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4710" w14:textId="77B0C475" w:rsidR="001B11C3" w:rsidRPr="001B11C3" w:rsidRDefault="001B11C3" w:rsidP="001B11C3">
      <w:pPr>
        <w:rPr>
          <w:b/>
          <w:bCs/>
          <w:sz w:val="28"/>
          <w:szCs w:val="28"/>
        </w:rPr>
      </w:pPr>
      <w:r w:rsidRPr="001B11C3">
        <w:rPr>
          <w:b/>
          <w:bCs/>
          <w:sz w:val="28"/>
          <w:szCs w:val="28"/>
        </w:rPr>
        <w:t>JALGRATTURIKOOLITUSE TÖÖPLAAN (Julia)</w:t>
      </w:r>
    </w:p>
    <w:p w14:paraId="77BCB37F" w14:textId="7A804A6F" w:rsidR="00815A61" w:rsidRPr="001B11C3" w:rsidRDefault="001B11C3" w:rsidP="001B11C3">
      <w:pPr>
        <w:rPr>
          <w:b/>
          <w:bCs/>
          <w:sz w:val="28"/>
          <w:szCs w:val="28"/>
        </w:rPr>
      </w:pPr>
      <w:r w:rsidRPr="001B11C3">
        <w:rPr>
          <w:b/>
          <w:bCs/>
          <w:sz w:val="28"/>
          <w:szCs w:val="28"/>
        </w:rPr>
        <w:t>Õppeaasta: 202</w:t>
      </w:r>
      <w:r w:rsidR="007A5CCA">
        <w:rPr>
          <w:b/>
          <w:bCs/>
          <w:sz w:val="28"/>
          <w:szCs w:val="28"/>
        </w:rPr>
        <w:t>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529"/>
        <w:gridCol w:w="5954"/>
        <w:gridCol w:w="3654"/>
        <w:gridCol w:w="1353"/>
      </w:tblGrid>
      <w:tr w:rsidR="00805405" w:rsidRPr="001B11C3" w14:paraId="7A169BB5" w14:textId="66523A54" w:rsidTr="0046202E">
        <w:tc>
          <w:tcPr>
            <w:tcW w:w="1696" w:type="dxa"/>
          </w:tcPr>
          <w:p w14:paraId="4CAF207D" w14:textId="012C4397" w:rsidR="001B11C3" w:rsidRPr="001B11C3" w:rsidRDefault="00546B36" w:rsidP="001B11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NÄDAL/KUUP.</w:t>
            </w:r>
          </w:p>
        </w:tc>
        <w:tc>
          <w:tcPr>
            <w:tcW w:w="2544" w:type="dxa"/>
          </w:tcPr>
          <w:p w14:paraId="757E3180" w14:textId="3DCB4C6E" w:rsidR="001B11C3" w:rsidRPr="001B11C3" w:rsidRDefault="001B11C3" w:rsidP="001B11C3">
            <w:pPr>
              <w:rPr>
                <w:b/>
                <w:bCs/>
                <w:sz w:val="28"/>
                <w:szCs w:val="28"/>
              </w:rPr>
            </w:pPr>
            <w:r w:rsidRPr="001B11C3">
              <w:rPr>
                <w:b/>
                <w:bCs/>
                <w:sz w:val="28"/>
                <w:szCs w:val="28"/>
              </w:rPr>
              <w:t>TEEMA</w:t>
            </w:r>
          </w:p>
        </w:tc>
        <w:tc>
          <w:tcPr>
            <w:tcW w:w="5954" w:type="dxa"/>
          </w:tcPr>
          <w:p w14:paraId="053DF064" w14:textId="295CB91C" w:rsidR="001B11C3" w:rsidRPr="001B11C3" w:rsidRDefault="001B11C3" w:rsidP="001B11C3">
            <w:pPr>
              <w:rPr>
                <w:b/>
                <w:bCs/>
                <w:sz w:val="28"/>
                <w:szCs w:val="28"/>
              </w:rPr>
            </w:pPr>
            <w:r w:rsidRPr="001B11C3">
              <w:rPr>
                <w:b/>
                <w:bCs/>
                <w:sz w:val="28"/>
                <w:szCs w:val="28"/>
              </w:rPr>
              <w:t>TEGEVUSED/MÄRKUSED</w:t>
            </w:r>
          </w:p>
        </w:tc>
        <w:tc>
          <w:tcPr>
            <w:tcW w:w="3810" w:type="dxa"/>
          </w:tcPr>
          <w:p w14:paraId="343BED97" w14:textId="6A205057" w:rsidR="001B11C3" w:rsidRPr="001B11C3" w:rsidRDefault="001B11C3" w:rsidP="001B11C3">
            <w:pPr>
              <w:rPr>
                <w:b/>
                <w:bCs/>
                <w:sz w:val="28"/>
                <w:szCs w:val="28"/>
              </w:rPr>
            </w:pPr>
            <w:r w:rsidRPr="001B11C3">
              <w:rPr>
                <w:b/>
                <w:bCs/>
                <w:sz w:val="28"/>
                <w:szCs w:val="28"/>
              </w:rPr>
              <w:t>ÕPIVÄLJUND</w:t>
            </w:r>
          </w:p>
        </w:tc>
        <w:tc>
          <w:tcPr>
            <w:tcW w:w="1384" w:type="dxa"/>
          </w:tcPr>
          <w:p w14:paraId="7B94831A" w14:textId="2FBAD289" w:rsidR="001B11C3" w:rsidRPr="001B11C3" w:rsidRDefault="001B11C3" w:rsidP="001B11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AKAD. TUNDI</w:t>
            </w:r>
          </w:p>
        </w:tc>
      </w:tr>
      <w:tr w:rsidR="00805405" w14:paraId="53BFAFFC" w14:textId="0B766D71" w:rsidTr="0046202E">
        <w:tc>
          <w:tcPr>
            <w:tcW w:w="1696" w:type="dxa"/>
          </w:tcPr>
          <w:p w14:paraId="5AC91F87" w14:textId="77777777" w:rsidR="003E0CEE" w:rsidRPr="00513A39" w:rsidRDefault="003E0CEE" w:rsidP="001B11C3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1. tund</w:t>
            </w:r>
          </w:p>
          <w:p w14:paraId="5060777F" w14:textId="26B46BE1" w:rsidR="000A7191" w:rsidRPr="00513A39" w:rsidRDefault="007A5CCA" w:rsidP="001B11C3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 xml:space="preserve"> </w:t>
            </w:r>
            <w:r w:rsidR="000A7191" w:rsidRPr="00513A39">
              <w:rPr>
                <w:color w:val="2F5496" w:themeColor="accent1" w:themeShade="BF"/>
              </w:rPr>
              <w:t>(</w:t>
            </w:r>
            <w:r w:rsidR="00513A39" w:rsidRPr="00513A39">
              <w:rPr>
                <w:color w:val="2F5496" w:themeColor="accent1" w:themeShade="BF"/>
              </w:rPr>
              <w:t>5</w:t>
            </w:r>
            <w:r w:rsidR="000A7191" w:rsidRPr="00513A39">
              <w:rPr>
                <w:color w:val="2F5496" w:themeColor="accent1" w:themeShade="BF"/>
              </w:rPr>
              <w:t>.</w:t>
            </w:r>
            <w:r w:rsidR="00546B36">
              <w:rPr>
                <w:color w:val="2F5496" w:themeColor="accent1" w:themeShade="BF"/>
              </w:rPr>
              <w:t xml:space="preserve"> </w:t>
            </w:r>
            <w:r w:rsidR="000A7191" w:rsidRPr="00513A39">
              <w:rPr>
                <w:color w:val="2F5496" w:themeColor="accent1" w:themeShade="BF"/>
              </w:rPr>
              <w:t>nädal)</w:t>
            </w:r>
          </w:p>
        </w:tc>
        <w:tc>
          <w:tcPr>
            <w:tcW w:w="2544" w:type="dxa"/>
          </w:tcPr>
          <w:p w14:paraId="4143F656" w14:textId="77777777" w:rsidR="001B11C3" w:rsidRPr="00513A39" w:rsidRDefault="00310B9A" w:rsidP="001B11C3">
            <w:pPr>
              <w:rPr>
                <w:b/>
                <w:color w:val="2F5496" w:themeColor="accent1" w:themeShade="BF"/>
              </w:rPr>
            </w:pPr>
            <w:r w:rsidRPr="00513A39">
              <w:rPr>
                <w:b/>
                <w:color w:val="2F5496" w:themeColor="accent1" w:themeShade="BF"/>
              </w:rPr>
              <w:t>SISSEJUHATUS AINESSE, LIIKLUSREEGLID JA KÄITUMINE LIIKLUSES</w:t>
            </w:r>
          </w:p>
          <w:p w14:paraId="34E740EC" w14:textId="77777777" w:rsidR="0056678D" w:rsidRPr="00513A39" w:rsidRDefault="00A734C8" w:rsidP="0056678D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Põhimõisted liikluses</w:t>
            </w:r>
          </w:p>
          <w:p w14:paraId="515AA94C" w14:textId="0B50C6CC" w:rsidR="00310B9A" w:rsidRPr="00513A39" w:rsidRDefault="00310B9A" w:rsidP="0056678D">
            <w:pPr>
              <w:pStyle w:val="ListParagraph"/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(Liiklusseadus par.2)</w:t>
            </w:r>
          </w:p>
          <w:p w14:paraId="4A1DDDCD" w14:textId="1972A652" w:rsidR="00F177BD" w:rsidRPr="00513A39" w:rsidRDefault="00F177BD" w:rsidP="000E0AA8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Sõidutee ületamine</w:t>
            </w:r>
            <w:r w:rsidR="00AF406C" w:rsidRPr="00513A39">
              <w:rPr>
                <w:color w:val="2F5496" w:themeColor="accent1" w:themeShade="BF"/>
              </w:rPr>
              <w:t xml:space="preserve"> (liiklusviisakus)</w:t>
            </w:r>
          </w:p>
          <w:p w14:paraId="474317D8" w14:textId="7ABA3555" w:rsidR="00310B9A" w:rsidRPr="00513A39" w:rsidRDefault="00310B9A" w:rsidP="000E0AA8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Nõuded jalgrattale ja jalgratturile</w:t>
            </w:r>
          </w:p>
          <w:p w14:paraId="1FD53003" w14:textId="629A1C81" w:rsidR="00310B9A" w:rsidRPr="00513A39" w:rsidRDefault="00310B9A" w:rsidP="000E0AA8">
            <w:pPr>
              <w:pStyle w:val="ListParagraph"/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Liiklusmärkide liigid</w:t>
            </w:r>
          </w:p>
        </w:tc>
        <w:tc>
          <w:tcPr>
            <w:tcW w:w="5954" w:type="dxa"/>
          </w:tcPr>
          <w:p w14:paraId="64E8630A" w14:textId="74AAC7F4" w:rsidR="007D4459" w:rsidRPr="00513A39" w:rsidRDefault="000A7191" w:rsidP="00F177BD">
            <w:pPr>
              <w:rPr>
                <w:b/>
                <w:color w:val="2F5496" w:themeColor="accent1" w:themeShade="BF"/>
              </w:rPr>
            </w:pPr>
            <w:r w:rsidRPr="00513A39">
              <w:rPr>
                <w:b/>
                <w:color w:val="2F5496" w:themeColor="accent1" w:themeShade="BF"/>
              </w:rPr>
              <w:t>TÖÖRAAMATU</w:t>
            </w:r>
            <w:r w:rsidR="00F177BD" w:rsidRPr="00513A39">
              <w:rPr>
                <w:b/>
                <w:color w:val="2F5496" w:themeColor="accent1" w:themeShade="BF"/>
              </w:rPr>
              <w:t xml:space="preserve"> tutvustus</w:t>
            </w:r>
          </w:p>
          <w:p w14:paraId="2A0104F1" w14:textId="59E8FCFD" w:rsidR="00F24492" w:rsidRPr="00513A39" w:rsidRDefault="00131A3F" w:rsidP="00F177BD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Jagamiseks jalgratturi juhiloa taotlus.</w:t>
            </w:r>
          </w:p>
          <w:p w14:paraId="7541A4AA" w14:textId="77777777" w:rsidR="00F24492" w:rsidRPr="00513A39" w:rsidRDefault="00F24492" w:rsidP="00F177BD">
            <w:pPr>
              <w:rPr>
                <w:color w:val="2F5496" w:themeColor="accent1" w:themeShade="BF"/>
              </w:rPr>
            </w:pPr>
          </w:p>
          <w:p w14:paraId="506BAD8F" w14:textId="607CC4D1" w:rsidR="007D4459" w:rsidRPr="00513A39" w:rsidRDefault="00F24492" w:rsidP="001B11C3">
            <w:pPr>
              <w:pStyle w:val="ListParagraph"/>
              <w:numPr>
                <w:ilvl w:val="0"/>
                <w:numId w:val="2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Tr,</w:t>
            </w:r>
            <w:r w:rsidR="00AF406C" w:rsidRPr="00513A39">
              <w:rPr>
                <w:color w:val="2F5496" w:themeColor="accent1" w:themeShade="BF"/>
              </w:rPr>
              <w:t xml:space="preserve"> </w:t>
            </w:r>
            <w:r w:rsidRPr="00513A39">
              <w:rPr>
                <w:color w:val="2F5496" w:themeColor="accent1" w:themeShade="BF"/>
              </w:rPr>
              <w:t xml:space="preserve">lk 2-3; </w:t>
            </w:r>
            <w:r w:rsidR="00AF406C" w:rsidRPr="00513A39">
              <w:rPr>
                <w:color w:val="2F5496" w:themeColor="accent1" w:themeShade="BF"/>
              </w:rPr>
              <w:t>(</w:t>
            </w:r>
            <w:r w:rsidRPr="00513A39">
              <w:rPr>
                <w:color w:val="2F5496" w:themeColor="accent1" w:themeShade="BF"/>
              </w:rPr>
              <w:t>Liiklusseadus par 2</w:t>
            </w:r>
            <w:r w:rsidR="00AF406C" w:rsidRPr="00513A39">
              <w:rPr>
                <w:color w:val="2F5496" w:themeColor="accent1" w:themeShade="BF"/>
              </w:rPr>
              <w:t>)</w:t>
            </w:r>
          </w:p>
          <w:p w14:paraId="617C2191" w14:textId="77777777" w:rsidR="009C5E29" w:rsidRPr="00513A39" w:rsidRDefault="009C5E29" w:rsidP="009C5E29">
            <w:pPr>
              <w:rPr>
                <w:color w:val="2F5496" w:themeColor="accent1" w:themeShade="BF"/>
              </w:rPr>
            </w:pPr>
          </w:p>
          <w:p w14:paraId="6EB28F69" w14:textId="537054D6" w:rsidR="00F24492" w:rsidRPr="00513A39" w:rsidRDefault="00F24492" w:rsidP="009C5E29">
            <w:pPr>
              <w:pStyle w:val="ListParagraph"/>
              <w:numPr>
                <w:ilvl w:val="0"/>
                <w:numId w:val="2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TR, lk 4-5</w:t>
            </w:r>
          </w:p>
          <w:p w14:paraId="716F8255" w14:textId="5A3E5751" w:rsidR="00F24492" w:rsidRPr="00513A39" w:rsidRDefault="00F24492" w:rsidP="00F24492">
            <w:pPr>
              <w:rPr>
                <w:color w:val="2F5496" w:themeColor="accent1" w:themeShade="BF"/>
              </w:rPr>
            </w:pPr>
          </w:p>
          <w:p w14:paraId="26532928" w14:textId="4841F2EF" w:rsidR="00F24492" w:rsidRPr="00513A39" w:rsidRDefault="00F177BD" w:rsidP="009C5E29">
            <w:pPr>
              <w:pStyle w:val="ListParagraph"/>
              <w:numPr>
                <w:ilvl w:val="0"/>
                <w:numId w:val="2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Kaart – korras jalgratas jagamiseks tr lk 6</w:t>
            </w:r>
          </w:p>
          <w:p w14:paraId="2C78C6D7" w14:textId="77777777" w:rsidR="009C5E29" w:rsidRPr="00513A39" w:rsidRDefault="009C5E29" w:rsidP="009C5E29">
            <w:pPr>
              <w:pStyle w:val="ListParagraph"/>
              <w:rPr>
                <w:color w:val="2F5496" w:themeColor="accent1" w:themeShade="BF"/>
              </w:rPr>
            </w:pPr>
          </w:p>
          <w:p w14:paraId="5AB75516" w14:textId="324902AF" w:rsidR="007D4459" w:rsidRDefault="00F177BD" w:rsidP="009C5E29">
            <w:pPr>
              <w:pStyle w:val="ListParagraph"/>
              <w:numPr>
                <w:ilvl w:val="0"/>
                <w:numId w:val="2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 xml:space="preserve">Tr </w:t>
            </w:r>
            <w:r w:rsidR="007D4459" w:rsidRPr="00513A39">
              <w:rPr>
                <w:color w:val="2F5496" w:themeColor="accent1" w:themeShade="BF"/>
              </w:rPr>
              <w:t>Lk 19 – 29 (ülevaatlik</w:t>
            </w:r>
            <w:r w:rsidR="00AF406C" w:rsidRPr="00513A39">
              <w:rPr>
                <w:color w:val="2F5496" w:themeColor="accent1" w:themeShade="BF"/>
              </w:rPr>
              <w:t xml:space="preserve"> – sissejuhatav teemasse)</w:t>
            </w:r>
          </w:p>
          <w:p w14:paraId="0395BBCF" w14:textId="77777777" w:rsidR="00546B36" w:rsidRPr="00546B36" w:rsidRDefault="00546B36" w:rsidP="00546B36">
            <w:pPr>
              <w:pStyle w:val="ListParagraph"/>
              <w:rPr>
                <w:color w:val="2F5496" w:themeColor="accent1" w:themeShade="BF"/>
              </w:rPr>
            </w:pPr>
          </w:p>
          <w:p w14:paraId="6C1F3088" w14:textId="77777777" w:rsidR="00546B36" w:rsidRPr="00513A39" w:rsidRDefault="00546B36" w:rsidP="00546B36">
            <w:pPr>
              <w:pStyle w:val="ListParagraph"/>
              <w:rPr>
                <w:color w:val="2F5496" w:themeColor="accent1" w:themeShade="BF"/>
              </w:rPr>
            </w:pPr>
          </w:p>
          <w:p w14:paraId="509F93A5" w14:textId="0486B66B" w:rsidR="00A5179A" w:rsidRPr="00513A39" w:rsidRDefault="00B942E3" w:rsidP="00B942E3">
            <w:pPr>
              <w:rPr>
                <w:color w:val="2F5496" w:themeColor="accent1" w:themeShade="BF"/>
              </w:rPr>
            </w:pPr>
            <w:r w:rsidRPr="00513A39">
              <w:rPr>
                <w:b/>
                <w:color w:val="2F5496" w:themeColor="accent1" w:themeShade="BF"/>
              </w:rPr>
              <w:t>KODUNE TÖÖ</w:t>
            </w:r>
            <w:r w:rsidRPr="00513A39">
              <w:rPr>
                <w:color w:val="2F5496" w:themeColor="accent1" w:themeShade="BF"/>
              </w:rPr>
              <w:t xml:space="preserve"> : jalgratta tehniline kontroll, puuduste üles märkimine; liiklusmärkide vaatlus ja ristmike vaatlus asulas</w:t>
            </w:r>
          </w:p>
        </w:tc>
        <w:tc>
          <w:tcPr>
            <w:tcW w:w="3810" w:type="dxa"/>
          </w:tcPr>
          <w:p w14:paraId="00376FA4" w14:textId="4E192E9D" w:rsidR="00DD4435" w:rsidRPr="008C0AC7" w:rsidRDefault="000E0AA8" w:rsidP="001B11C3">
            <w:pPr>
              <w:rPr>
                <w:b/>
                <w:color w:val="2F5496" w:themeColor="accent1" w:themeShade="BF"/>
              </w:rPr>
            </w:pPr>
            <w:r w:rsidRPr="008C0AC7">
              <w:rPr>
                <w:b/>
                <w:color w:val="2F5496" w:themeColor="accent1" w:themeShade="BF"/>
              </w:rPr>
              <w:t>ÕPILANE TEAB, ET TAL ON ÕPIRAAMAT JA TA OSKAB SELLES ORIENTEERUDA</w:t>
            </w:r>
          </w:p>
          <w:p w14:paraId="75D506BF" w14:textId="77777777" w:rsidR="00A5179A" w:rsidRPr="00546B36" w:rsidRDefault="008C68F3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Õpilane teab, et on olemas liiklusseadus, kus on lahti seletatud kõik liiklusega seotud mõisted</w:t>
            </w:r>
          </w:p>
          <w:p w14:paraId="0E826B8A" w14:textId="77777777" w:rsidR="00E8746B" w:rsidRPr="00546B36" w:rsidRDefault="008C68F3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Õpilane teab, et ta peab alati veenduma enne tee ületamist, et autojuht annab talle teed</w:t>
            </w:r>
          </w:p>
          <w:p w14:paraId="2B4DCACD" w14:textId="77777777" w:rsidR="00E8746B" w:rsidRPr="00546B36" w:rsidRDefault="008C68F3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Õpilane teab, et enne sõidu alustamist peab jalgratas olema tehniliselt korras.</w:t>
            </w:r>
          </w:p>
          <w:p w14:paraId="14EFEF65" w14:textId="6ECC3658" w:rsidR="007D4459" w:rsidRPr="00546B36" w:rsidRDefault="007D4459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Õpilane teab, et on olemas erinevad liiklusmärkide liigid</w:t>
            </w:r>
          </w:p>
        </w:tc>
        <w:tc>
          <w:tcPr>
            <w:tcW w:w="1384" w:type="dxa"/>
          </w:tcPr>
          <w:p w14:paraId="5951383A" w14:textId="315DA54A" w:rsidR="001B11C3" w:rsidRPr="008C0AC7" w:rsidRDefault="001B11C3" w:rsidP="001B11C3">
            <w:pPr>
              <w:rPr>
                <w:color w:val="2F5496" w:themeColor="accent1" w:themeShade="BF"/>
              </w:rPr>
            </w:pPr>
            <w:r w:rsidRPr="008C0AC7">
              <w:rPr>
                <w:color w:val="2F5496" w:themeColor="accent1" w:themeShade="BF"/>
              </w:rPr>
              <w:t>1</w:t>
            </w:r>
            <w:r w:rsidR="00E337EB" w:rsidRPr="008C0AC7">
              <w:rPr>
                <w:color w:val="2F5496" w:themeColor="accent1" w:themeShade="BF"/>
              </w:rPr>
              <w:t xml:space="preserve"> </w:t>
            </w:r>
            <w:r w:rsidR="0046202E">
              <w:rPr>
                <w:color w:val="2F5496" w:themeColor="accent1" w:themeShade="BF"/>
              </w:rPr>
              <w:t>H</w:t>
            </w:r>
          </w:p>
        </w:tc>
      </w:tr>
      <w:tr w:rsidR="00805405" w14:paraId="489AEE4D" w14:textId="1BE70168" w:rsidTr="0046202E">
        <w:tc>
          <w:tcPr>
            <w:tcW w:w="1696" w:type="dxa"/>
          </w:tcPr>
          <w:p w14:paraId="5D684D83" w14:textId="77777777" w:rsidR="003E0CEE" w:rsidRPr="00513A39" w:rsidRDefault="003E0CEE" w:rsidP="001B11C3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2. tund</w:t>
            </w:r>
          </w:p>
          <w:p w14:paraId="7BCF3C85" w14:textId="729B4B69" w:rsidR="000A7191" w:rsidRPr="00513A39" w:rsidRDefault="007A5CCA" w:rsidP="001B11C3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 xml:space="preserve"> </w:t>
            </w:r>
            <w:r w:rsidR="000A7191" w:rsidRPr="00513A39">
              <w:rPr>
                <w:color w:val="2F5496" w:themeColor="accent1" w:themeShade="BF"/>
              </w:rPr>
              <w:t>(</w:t>
            </w:r>
            <w:r w:rsidR="00513A39" w:rsidRPr="00513A39">
              <w:rPr>
                <w:color w:val="2F5496" w:themeColor="accent1" w:themeShade="BF"/>
              </w:rPr>
              <w:t>6</w:t>
            </w:r>
            <w:r w:rsidR="000A7191" w:rsidRPr="00513A39">
              <w:rPr>
                <w:color w:val="2F5496" w:themeColor="accent1" w:themeShade="BF"/>
              </w:rPr>
              <w:t>.</w:t>
            </w:r>
            <w:r w:rsidR="00546B36">
              <w:rPr>
                <w:color w:val="2F5496" w:themeColor="accent1" w:themeShade="BF"/>
              </w:rPr>
              <w:t xml:space="preserve"> </w:t>
            </w:r>
            <w:r w:rsidR="000A7191" w:rsidRPr="00513A39">
              <w:rPr>
                <w:color w:val="2F5496" w:themeColor="accent1" w:themeShade="BF"/>
              </w:rPr>
              <w:t>nädal)</w:t>
            </w:r>
          </w:p>
        </w:tc>
        <w:tc>
          <w:tcPr>
            <w:tcW w:w="2544" w:type="dxa"/>
          </w:tcPr>
          <w:p w14:paraId="0D3FB32E" w14:textId="008B676B" w:rsidR="001B11C3" w:rsidRPr="00513A39" w:rsidRDefault="00F177BD" w:rsidP="001B11C3">
            <w:pPr>
              <w:rPr>
                <w:b/>
                <w:color w:val="2F5496" w:themeColor="accent1" w:themeShade="BF"/>
              </w:rPr>
            </w:pPr>
            <w:r w:rsidRPr="00513A39">
              <w:rPr>
                <w:b/>
                <w:color w:val="2F5496" w:themeColor="accent1" w:themeShade="BF"/>
              </w:rPr>
              <w:t>TÖÖRAAMAT lk 2 – 6</w:t>
            </w:r>
          </w:p>
          <w:p w14:paraId="248B578A" w14:textId="65706000" w:rsidR="00F177BD" w:rsidRPr="00513A39" w:rsidRDefault="00F177BD" w:rsidP="003D4C3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Mõisted</w:t>
            </w:r>
          </w:p>
          <w:p w14:paraId="6A758D0E" w14:textId="25E22022" w:rsidR="00F177BD" w:rsidRPr="00513A39" w:rsidRDefault="00F177BD" w:rsidP="003D4C3D">
            <w:pPr>
              <w:pStyle w:val="ListParagraph"/>
              <w:numPr>
                <w:ilvl w:val="0"/>
                <w:numId w:val="5"/>
              </w:num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Sõidutee ületamine</w:t>
            </w:r>
          </w:p>
          <w:p w14:paraId="40EEE975" w14:textId="287F02D9" w:rsidR="003E0CEE" w:rsidRPr="00546B36" w:rsidRDefault="003E0CEE" w:rsidP="00546B36">
            <w:pPr>
              <w:rPr>
                <w:color w:val="2F5496" w:themeColor="accent1" w:themeShade="BF"/>
              </w:rPr>
            </w:pPr>
          </w:p>
          <w:p w14:paraId="5851C2AF" w14:textId="183882B5" w:rsidR="00F177BD" w:rsidRPr="001A18F6" w:rsidRDefault="00F177BD" w:rsidP="001A18F6">
            <w:pPr>
              <w:rPr>
                <w:color w:val="2F5496" w:themeColor="accent1" w:themeShade="BF"/>
              </w:rPr>
            </w:pPr>
          </w:p>
        </w:tc>
        <w:tc>
          <w:tcPr>
            <w:tcW w:w="5954" w:type="dxa"/>
          </w:tcPr>
          <w:p w14:paraId="6849ED52" w14:textId="7D58B81C" w:rsidR="003E0CEE" w:rsidRPr="00546B36" w:rsidRDefault="00202715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Kordame mõisteid</w:t>
            </w:r>
            <w:r w:rsidR="003D4C3D" w:rsidRPr="00546B36">
              <w:rPr>
                <w:color w:val="2F5496" w:themeColor="accent1" w:themeShade="BF"/>
              </w:rPr>
              <w:t xml:space="preserve"> (Tr,</w:t>
            </w:r>
            <w:r w:rsidR="009C5E29" w:rsidRPr="00546B36">
              <w:rPr>
                <w:color w:val="2F5496" w:themeColor="accent1" w:themeShade="BF"/>
              </w:rPr>
              <w:t xml:space="preserve"> </w:t>
            </w:r>
            <w:r w:rsidR="003D4C3D" w:rsidRPr="00546B36">
              <w:rPr>
                <w:color w:val="2F5496" w:themeColor="accent1" w:themeShade="BF"/>
              </w:rPr>
              <w:t>lk 2-3; Liiklusseadus par</w:t>
            </w:r>
            <w:r w:rsidR="009C5E29" w:rsidRPr="00546B36">
              <w:rPr>
                <w:color w:val="2F5496" w:themeColor="accent1" w:themeShade="BF"/>
              </w:rPr>
              <w:t>.</w:t>
            </w:r>
            <w:r w:rsidR="003D4C3D" w:rsidRPr="00546B36">
              <w:rPr>
                <w:color w:val="2F5496" w:themeColor="accent1" w:themeShade="BF"/>
              </w:rPr>
              <w:t xml:space="preserve"> 2)</w:t>
            </w:r>
          </w:p>
          <w:p w14:paraId="671340ED" w14:textId="3E8B65E2" w:rsidR="003E0CEE" w:rsidRPr="00546B36" w:rsidRDefault="003E0CEE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Reguleeritud ja reguleerimata ülekäigurada</w:t>
            </w:r>
          </w:p>
          <w:p w14:paraId="2F9C9AAE" w14:textId="3A662C51" w:rsidR="00B942E3" w:rsidRPr="00513A39" w:rsidRDefault="00B942E3" w:rsidP="00B942E3">
            <w:pPr>
              <w:pStyle w:val="ListParagraph"/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Kordamisülesanne tr LK 5</w:t>
            </w:r>
          </w:p>
          <w:p w14:paraId="251BE67E" w14:textId="77777777" w:rsidR="00B942E3" w:rsidRPr="00513A39" w:rsidRDefault="00B942E3" w:rsidP="00B942E3">
            <w:pPr>
              <w:pStyle w:val="ListParagraph"/>
              <w:rPr>
                <w:color w:val="2F5496" w:themeColor="accent1" w:themeShade="BF"/>
              </w:rPr>
            </w:pPr>
          </w:p>
          <w:p w14:paraId="53A6A3E4" w14:textId="6931620D" w:rsidR="003D4C3D" w:rsidRPr="001A18F6" w:rsidRDefault="003D4C3D" w:rsidP="001A18F6">
            <w:pPr>
              <w:pStyle w:val="ListParagraph"/>
              <w:rPr>
                <w:color w:val="2F5496" w:themeColor="accent1" w:themeShade="BF"/>
              </w:rPr>
            </w:pPr>
            <w:hyperlink r:id="rId5" w:history="1">
              <w:r w:rsidRPr="00513A39">
                <w:rPr>
                  <w:rStyle w:val="Hyperlink"/>
                  <w:color w:val="2F5496" w:themeColor="accent1" w:themeShade="BF"/>
                </w:rPr>
                <w:t>https://moodle.edu.ee/mod/hvp/view.php?id=1700479</w:t>
              </w:r>
            </w:hyperlink>
          </w:p>
        </w:tc>
        <w:tc>
          <w:tcPr>
            <w:tcW w:w="3810" w:type="dxa"/>
          </w:tcPr>
          <w:p w14:paraId="386C9BC5" w14:textId="66464B4A" w:rsidR="003D4C3D" w:rsidRPr="00513A39" w:rsidRDefault="00306DB2" w:rsidP="003D4C3D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Õpilane tunneb liikluse põhimõisteid</w:t>
            </w:r>
          </w:p>
          <w:p w14:paraId="3AEA4662" w14:textId="013B4FEB" w:rsidR="001B11C3" w:rsidRPr="00513A39" w:rsidRDefault="003D4C3D" w:rsidP="00306DB2">
            <w:pPr>
              <w:rPr>
                <w:color w:val="2F5496" w:themeColor="accent1" w:themeShade="BF"/>
              </w:rPr>
            </w:pPr>
            <w:r w:rsidRPr="00513A39">
              <w:rPr>
                <w:color w:val="2F5496" w:themeColor="accent1" w:themeShade="BF"/>
              </w:rPr>
              <w:t>Õpilane teab, kuidas on õige käituda ületades reguleerimata ja reguleeritud ülekäigurada ja oskab nendel vahet teha</w:t>
            </w:r>
          </w:p>
        </w:tc>
        <w:tc>
          <w:tcPr>
            <w:tcW w:w="1384" w:type="dxa"/>
          </w:tcPr>
          <w:p w14:paraId="51E3F72E" w14:textId="036BD4C1" w:rsidR="001B11C3" w:rsidRPr="00546B36" w:rsidRDefault="0046202E" w:rsidP="00546B36">
            <w:pPr>
              <w:pStyle w:val="ListParagraph"/>
              <w:numPr>
                <w:ilvl w:val="0"/>
                <w:numId w:val="28"/>
              </w:num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H</w:t>
            </w:r>
          </w:p>
          <w:p w14:paraId="408C76E6" w14:textId="77777777" w:rsidR="00E337EB" w:rsidRPr="00513A39" w:rsidRDefault="00E337EB" w:rsidP="001B11C3">
            <w:pPr>
              <w:rPr>
                <w:color w:val="2F5496" w:themeColor="accent1" w:themeShade="BF"/>
              </w:rPr>
            </w:pPr>
          </w:p>
          <w:p w14:paraId="698E6BD5" w14:textId="77777777" w:rsidR="00E337EB" w:rsidRPr="00513A39" w:rsidRDefault="00E337EB" w:rsidP="001B11C3">
            <w:pPr>
              <w:rPr>
                <w:color w:val="2F5496" w:themeColor="accent1" w:themeShade="BF"/>
              </w:rPr>
            </w:pPr>
          </w:p>
          <w:p w14:paraId="082DC1AF" w14:textId="6494DAF6" w:rsidR="00E337EB" w:rsidRPr="00513A39" w:rsidRDefault="00E337EB" w:rsidP="001B11C3">
            <w:pPr>
              <w:rPr>
                <w:color w:val="2F5496" w:themeColor="accent1" w:themeShade="BF"/>
              </w:rPr>
            </w:pPr>
          </w:p>
        </w:tc>
      </w:tr>
      <w:tr w:rsidR="00513A39" w14:paraId="27A34FDA" w14:textId="77777777" w:rsidTr="0046202E">
        <w:tc>
          <w:tcPr>
            <w:tcW w:w="1696" w:type="dxa"/>
          </w:tcPr>
          <w:p w14:paraId="714C95AC" w14:textId="27FFD0F5" w:rsidR="00513A39" w:rsidRPr="00546B36" w:rsidRDefault="00546B36" w:rsidP="00546B3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3. </w:t>
            </w:r>
            <w:r w:rsidR="00513A39" w:rsidRPr="00546B36">
              <w:rPr>
                <w:color w:val="2F5496" w:themeColor="accent1" w:themeShade="BF"/>
              </w:rPr>
              <w:t>tund</w:t>
            </w:r>
          </w:p>
          <w:p w14:paraId="0A6A0DCA" w14:textId="4AA8EF95" w:rsidR="001A18F6" w:rsidRPr="001A18F6" w:rsidRDefault="007A5CCA" w:rsidP="00513A39">
            <w:pPr>
              <w:rPr>
                <w:color w:val="2F5496" w:themeColor="accent1" w:themeShade="BF"/>
              </w:rPr>
            </w:pPr>
            <w:r w:rsidRPr="001A18F6">
              <w:rPr>
                <w:color w:val="2F5496" w:themeColor="accent1" w:themeShade="BF"/>
              </w:rPr>
              <w:t xml:space="preserve"> </w:t>
            </w:r>
            <w:r w:rsidR="001A18F6" w:rsidRPr="001A18F6">
              <w:rPr>
                <w:color w:val="2F5496" w:themeColor="accent1" w:themeShade="BF"/>
              </w:rPr>
              <w:t xml:space="preserve">(7. </w:t>
            </w:r>
            <w:r w:rsidR="00546B36">
              <w:rPr>
                <w:color w:val="2F5496" w:themeColor="accent1" w:themeShade="BF"/>
              </w:rPr>
              <w:t>nädal</w:t>
            </w:r>
            <w:r w:rsidR="001A18F6" w:rsidRPr="001A18F6">
              <w:rPr>
                <w:color w:val="2F5496" w:themeColor="accent1" w:themeShade="BF"/>
              </w:rPr>
              <w:t>)</w:t>
            </w:r>
          </w:p>
        </w:tc>
        <w:tc>
          <w:tcPr>
            <w:tcW w:w="2544" w:type="dxa"/>
          </w:tcPr>
          <w:p w14:paraId="219FA666" w14:textId="40825C7E" w:rsidR="00513A39" w:rsidRPr="001A18F6" w:rsidRDefault="001A18F6" w:rsidP="001B11C3">
            <w:pPr>
              <w:rPr>
                <w:bCs/>
                <w:color w:val="2F5496" w:themeColor="accent1" w:themeShade="BF"/>
              </w:rPr>
            </w:pPr>
            <w:r w:rsidRPr="001A18F6">
              <w:rPr>
                <w:bCs/>
                <w:color w:val="2F5496" w:themeColor="accent1" w:themeShade="BF"/>
              </w:rPr>
              <w:t xml:space="preserve">Nõuded jalgrattale ja jalgratturile </w:t>
            </w:r>
          </w:p>
        </w:tc>
        <w:tc>
          <w:tcPr>
            <w:tcW w:w="5954" w:type="dxa"/>
          </w:tcPr>
          <w:p w14:paraId="519A749B" w14:textId="3C93CF02" w:rsidR="001A18F6" w:rsidRPr="001A18F6" w:rsidRDefault="001A18F6" w:rsidP="001A18F6">
            <w:pPr>
              <w:rPr>
                <w:color w:val="2F5496" w:themeColor="accent1" w:themeShade="BF"/>
              </w:rPr>
            </w:pPr>
            <w:hyperlink r:id="rId6" w:history="1">
              <w:r w:rsidRPr="001A18F6">
                <w:rPr>
                  <w:rStyle w:val="Hyperlink"/>
                  <w:color w:val="2F5496" w:themeColor="accent1" w:themeShade="BF"/>
                </w:rPr>
                <w:t>https://moodle.edu.ee/mod/hvp/view.php?id=1700479</w:t>
              </w:r>
            </w:hyperlink>
          </w:p>
          <w:p w14:paraId="2D784EB4" w14:textId="10F46989" w:rsidR="001A18F6" w:rsidRDefault="001A18F6" w:rsidP="001A18F6">
            <w:pPr>
              <w:rPr>
                <w:color w:val="2F5496" w:themeColor="accent1" w:themeShade="BF"/>
              </w:rPr>
            </w:pPr>
            <w:r w:rsidRPr="001A18F6">
              <w:rPr>
                <w:color w:val="2F5496" w:themeColor="accent1" w:themeShade="BF"/>
              </w:rPr>
              <w:t>tr, lk 6</w:t>
            </w:r>
          </w:p>
          <w:p w14:paraId="26A81A70" w14:textId="77777777" w:rsidR="00546B36" w:rsidRPr="001A18F6" w:rsidRDefault="00546B36" w:rsidP="001A18F6">
            <w:pPr>
              <w:rPr>
                <w:color w:val="2F5496" w:themeColor="accent1" w:themeShade="BF"/>
              </w:rPr>
            </w:pPr>
          </w:p>
          <w:p w14:paraId="04BF4A62" w14:textId="25A6EAB9" w:rsidR="00513A39" w:rsidRPr="001A18F6" w:rsidRDefault="001A18F6" w:rsidP="001A18F6">
            <w:pPr>
              <w:rPr>
                <w:color w:val="2F5496" w:themeColor="accent1" w:themeShade="BF"/>
              </w:rPr>
            </w:pPr>
            <w:r w:rsidRPr="001A18F6">
              <w:rPr>
                <w:color w:val="2F5496" w:themeColor="accent1" w:themeShade="BF"/>
              </w:rPr>
              <w:t>ÜLESANNE: Teematestid ; ERILIIGILISTE RISTMIKE VÕRDLEMINE - joonistamine</w:t>
            </w:r>
          </w:p>
        </w:tc>
        <w:tc>
          <w:tcPr>
            <w:tcW w:w="3810" w:type="dxa"/>
          </w:tcPr>
          <w:p w14:paraId="53F0F4D7" w14:textId="6EF5BAA1" w:rsidR="001A18F6" w:rsidRPr="001A18F6" w:rsidRDefault="001A18F6" w:rsidP="001A18F6">
            <w:pPr>
              <w:rPr>
                <w:color w:val="2F5496" w:themeColor="accent1" w:themeShade="BF"/>
              </w:rPr>
            </w:pPr>
            <w:r w:rsidRPr="001A18F6">
              <w:rPr>
                <w:color w:val="2F5496" w:themeColor="accent1" w:themeShade="BF"/>
              </w:rPr>
              <w:t>Õpilane teab, kuidas on õige käituda ületades reguleerimata ja reguleeritud ülekäigurada ja oskab nendel vahet teha</w:t>
            </w:r>
          </w:p>
          <w:p w14:paraId="39955556" w14:textId="40F4607B" w:rsidR="00513A39" w:rsidRPr="001A18F6" w:rsidRDefault="001A18F6" w:rsidP="001A18F6">
            <w:pPr>
              <w:rPr>
                <w:color w:val="2F5496" w:themeColor="accent1" w:themeShade="BF"/>
              </w:rPr>
            </w:pPr>
            <w:r w:rsidRPr="001A18F6">
              <w:rPr>
                <w:color w:val="2F5496" w:themeColor="accent1" w:themeShade="BF"/>
              </w:rPr>
              <w:t>Õpilane teab jalgrattale (tehnilisi)  ja jalgratturile esitatavaid nõudeid</w:t>
            </w:r>
          </w:p>
        </w:tc>
        <w:tc>
          <w:tcPr>
            <w:tcW w:w="1384" w:type="dxa"/>
          </w:tcPr>
          <w:p w14:paraId="30F7A5E0" w14:textId="70DB6D63" w:rsidR="00513A39" w:rsidRPr="001A18F6" w:rsidRDefault="001A18F6" w:rsidP="001B11C3">
            <w:pPr>
              <w:rPr>
                <w:color w:val="2F5496" w:themeColor="accent1" w:themeShade="BF"/>
              </w:rPr>
            </w:pPr>
            <w:r w:rsidRPr="001A18F6">
              <w:rPr>
                <w:color w:val="2F5496" w:themeColor="accent1" w:themeShade="BF"/>
              </w:rPr>
              <w:t>1</w:t>
            </w:r>
            <w:r w:rsidR="0046202E">
              <w:rPr>
                <w:color w:val="2F5496" w:themeColor="accent1" w:themeShade="BF"/>
              </w:rPr>
              <w:t xml:space="preserve"> H</w:t>
            </w:r>
          </w:p>
        </w:tc>
      </w:tr>
      <w:tr w:rsidR="001A18F6" w14:paraId="40EAB030" w14:textId="77777777" w:rsidTr="0046202E">
        <w:tc>
          <w:tcPr>
            <w:tcW w:w="1696" w:type="dxa"/>
          </w:tcPr>
          <w:p w14:paraId="68B5AEEA" w14:textId="2E2F8A95" w:rsidR="00F83D96" w:rsidRPr="00F83D96" w:rsidRDefault="00546B36" w:rsidP="00F83D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4. tund</w:t>
            </w:r>
          </w:p>
          <w:p w14:paraId="34611657" w14:textId="3D7315A6" w:rsidR="001A18F6" w:rsidRPr="00F83D96" w:rsidRDefault="001A18F6" w:rsidP="001A18F6">
            <w:pPr>
              <w:rPr>
                <w:color w:val="2F5496" w:themeColor="accent1" w:themeShade="BF"/>
              </w:rPr>
            </w:pPr>
            <w:r w:rsidRPr="00F83D96">
              <w:rPr>
                <w:color w:val="2F5496" w:themeColor="accent1" w:themeShade="BF"/>
              </w:rPr>
              <w:t xml:space="preserve">(8. </w:t>
            </w:r>
            <w:r w:rsidR="00546B36">
              <w:rPr>
                <w:color w:val="2F5496" w:themeColor="accent1" w:themeShade="BF"/>
              </w:rPr>
              <w:t>nädal</w:t>
            </w:r>
            <w:r w:rsidRPr="00F83D96">
              <w:rPr>
                <w:color w:val="2F5496" w:themeColor="accent1" w:themeShade="BF"/>
              </w:rPr>
              <w:t>)</w:t>
            </w:r>
          </w:p>
        </w:tc>
        <w:tc>
          <w:tcPr>
            <w:tcW w:w="2544" w:type="dxa"/>
          </w:tcPr>
          <w:p w14:paraId="2E9ED23A" w14:textId="2E74CB51" w:rsidR="001A18F6" w:rsidRPr="00F83D96" w:rsidRDefault="001A18F6" w:rsidP="001B11C3">
            <w:pPr>
              <w:rPr>
                <w:b/>
                <w:color w:val="2F5496" w:themeColor="accent1" w:themeShade="BF"/>
              </w:rPr>
            </w:pPr>
          </w:p>
          <w:p w14:paraId="27A8C660" w14:textId="77777777" w:rsidR="00F83D96" w:rsidRPr="00546B36" w:rsidRDefault="00F83D96" w:rsidP="00F83D96">
            <w:pPr>
              <w:pStyle w:val="ListParagraph"/>
              <w:numPr>
                <w:ilvl w:val="0"/>
                <w:numId w:val="23"/>
              </w:numPr>
              <w:rPr>
                <w:bCs/>
                <w:color w:val="2F5496" w:themeColor="accent1" w:themeShade="BF"/>
              </w:rPr>
            </w:pPr>
            <w:r w:rsidRPr="00546B36">
              <w:rPr>
                <w:bCs/>
                <w:color w:val="2F5496" w:themeColor="accent1" w:themeShade="BF"/>
              </w:rPr>
              <w:t>Kiiver</w:t>
            </w:r>
          </w:p>
          <w:p w14:paraId="0BA2D1EF" w14:textId="46D2CA86" w:rsidR="00F83D96" w:rsidRPr="00F83D96" w:rsidRDefault="00F83D96" w:rsidP="00F83D96">
            <w:pPr>
              <w:rPr>
                <w:b/>
                <w:color w:val="2F5496" w:themeColor="accent1" w:themeShade="BF"/>
              </w:rPr>
            </w:pPr>
            <w:r w:rsidRPr="00546B36">
              <w:rPr>
                <w:bCs/>
                <w:color w:val="2F5496" w:themeColor="accent1" w:themeShade="BF"/>
              </w:rPr>
              <w:t>TR lk 7</w:t>
            </w:r>
          </w:p>
        </w:tc>
        <w:tc>
          <w:tcPr>
            <w:tcW w:w="5954" w:type="dxa"/>
          </w:tcPr>
          <w:p w14:paraId="422739F3" w14:textId="06432C53" w:rsidR="001A18F6" w:rsidRPr="00F83D96" w:rsidRDefault="001A18F6" w:rsidP="001B11C3">
            <w:pPr>
              <w:rPr>
                <w:color w:val="2F5496" w:themeColor="accent1" w:themeShade="BF"/>
              </w:rPr>
            </w:pPr>
          </w:p>
          <w:p w14:paraId="76AA9E43" w14:textId="32EEF572" w:rsidR="00F83D96" w:rsidRPr="00F83D96" w:rsidRDefault="00F83D96" w:rsidP="00F83D96">
            <w:pPr>
              <w:rPr>
                <w:color w:val="2F5496" w:themeColor="accent1" w:themeShade="BF"/>
              </w:rPr>
            </w:pPr>
            <w:r w:rsidRPr="00F83D96">
              <w:rPr>
                <w:color w:val="2F5496" w:themeColor="accent1" w:themeShade="BF"/>
              </w:rPr>
              <w:t xml:space="preserve">Tr, lk 7 + </w:t>
            </w:r>
            <w:r w:rsidR="00546B36">
              <w:rPr>
                <w:color w:val="2F5496" w:themeColor="accent1" w:themeShade="BF"/>
              </w:rPr>
              <w:t>m</w:t>
            </w:r>
            <w:r w:rsidRPr="00F83D96">
              <w:rPr>
                <w:color w:val="2F5496" w:themeColor="accent1" w:themeShade="BF"/>
              </w:rPr>
              <w:t xml:space="preserve">unakiiver </w:t>
            </w:r>
            <w:r w:rsidR="00546B36">
              <w:rPr>
                <w:color w:val="2F5496" w:themeColor="accent1" w:themeShade="BF"/>
              </w:rPr>
              <w:t>–</w:t>
            </w:r>
            <w:r w:rsidRPr="00F83D96">
              <w:rPr>
                <w:color w:val="2F5496" w:themeColor="accent1" w:themeShade="BF"/>
              </w:rPr>
              <w:t xml:space="preserve"> katse</w:t>
            </w:r>
            <w:r w:rsidR="00546B36">
              <w:rPr>
                <w:color w:val="2F5496" w:themeColor="accent1" w:themeShade="BF"/>
              </w:rPr>
              <w:t>d gruppides</w:t>
            </w:r>
          </w:p>
          <w:p w14:paraId="36F51A6C" w14:textId="7898591D" w:rsidR="00F83D96" w:rsidRDefault="00546B36" w:rsidP="00F83D96">
            <w:pPr>
              <w:rPr>
                <w:color w:val="2F5496" w:themeColor="accent1" w:themeShade="BF"/>
              </w:rPr>
            </w:pPr>
            <w:hyperlink r:id="rId7" w:history="1">
              <w:r w:rsidRPr="00024455">
                <w:rPr>
                  <w:rStyle w:val="Hyperlink"/>
                </w:rPr>
                <w:t>https://moodle.edu.ee/mod/hvp/view.php?id=1700480</w:t>
              </w:r>
            </w:hyperlink>
          </w:p>
          <w:p w14:paraId="0E864BFC" w14:textId="77777777" w:rsidR="00546B36" w:rsidRDefault="00546B36" w:rsidP="00F83D9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(vajalikud tarvikud: 11 muna + munakiivrid)</w:t>
            </w:r>
          </w:p>
          <w:p w14:paraId="005C655A" w14:textId="1DB3A134" w:rsidR="00546B36" w:rsidRPr="00F83D96" w:rsidRDefault="00546B36" w:rsidP="00F83D96">
            <w:pPr>
              <w:rPr>
                <w:color w:val="2F5496" w:themeColor="accent1" w:themeShade="BF"/>
              </w:rPr>
            </w:pPr>
          </w:p>
        </w:tc>
        <w:tc>
          <w:tcPr>
            <w:tcW w:w="3810" w:type="dxa"/>
          </w:tcPr>
          <w:p w14:paraId="7AE19C9D" w14:textId="14D87725" w:rsidR="001A18F6" w:rsidRPr="00546B36" w:rsidRDefault="00F83D96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Õpilane teab liiklusohutust mõjutavaid tegureid ja jalgratturikiivri kasutamise nõudeid;</w:t>
            </w:r>
          </w:p>
          <w:p w14:paraId="73A8ED45" w14:textId="22F0B383" w:rsidR="000169D2" w:rsidRPr="000169D2" w:rsidRDefault="000169D2" w:rsidP="000169D2">
            <w:pPr>
              <w:rPr>
                <w:color w:val="2F5496" w:themeColor="accent1" w:themeShade="BF"/>
              </w:rPr>
            </w:pPr>
          </w:p>
        </w:tc>
        <w:tc>
          <w:tcPr>
            <w:tcW w:w="1384" w:type="dxa"/>
          </w:tcPr>
          <w:p w14:paraId="32A361C6" w14:textId="2D006880" w:rsidR="001A18F6" w:rsidRDefault="00F83D96" w:rsidP="00B1769F">
            <w:r w:rsidRPr="008C0AC7">
              <w:rPr>
                <w:color w:val="2F5496" w:themeColor="accent1" w:themeShade="BF"/>
              </w:rPr>
              <w:t>1</w:t>
            </w:r>
            <w:r w:rsidR="0046202E">
              <w:rPr>
                <w:color w:val="2F5496" w:themeColor="accent1" w:themeShade="BF"/>
              </w:rPr>
              <w:t xml:space="preserve"> </w:t>
            </w:r>
            <w:r w:rsidRPr="008C0AC7">
              <w:rPr>
                <w:color w:val="2F5496" w:themeColor="accent1" w:themeShade="BF"/>
              </w:rPr>
              <w:t>H</w:t>
            </w:r>
          </w:p>
        </w:tc>
      </w:tr>
      <w:tr w:rsidR="00D3307F" w:rsidRPr="001A18F6" w14:paraId="6EEDA007" w14:textId="77777777" w:rsidTr="0046202E">
        <w:tc>
          <w:tcPr>
            <w:tcW w:w="1696" w:type="dxa"/>
          </w:tcPr>
          <w:p w14:paraId="0174681C" w14:textId="77777777" w:rsidR="00F83D96" w:rsidRPr="00F83D96" w:rsidRDefault="00F83D96" w:rsidP="005E3A3B">
            <w:pPr>
              <w:rPr>
                <w:color w:val="C00000"/>
              </w:rPr>
            </w:pPr>
            <w:r w:rsidRPr="00F83D96">
              <w:rPr>
                <w:color w:val="C00000"/>
              </w:rPr>
              <w:lastRenderedPageBreak/>
              <w:t>KOOLI VAHEAEG</w:t>
            </w:r>
          </w:p>
          <w:p w14:paraId="69CAB164" w14:textId="3FFCE32C" w:rsidR="00F83D96" w:rsidRPr="00F83D96" w:rsidRDefault="007A5CCA" w:rsidP="005E3A3B">
            <w:pPr>
              <w:rPr>
                <w:color w:val="2F5496" w:themeColor="accent1" w:themeShade="BF"/>
              </w:rPr>
            </w:pPr>
            <w:r>
              <w:rPr>
                <w:color w:val="C00000"/>
              </w:rPr>
              <w:t>24.02. – 02</w:t>
            </w:r>
            <w:r w:rsidR="00F83D96" w:rsidRPr="00F83D96">
              <w:rPr>
                <w:color w:val="C00000"/>
              </w:rPr>
              <w:t>.03</w:t>
            </w:r>
          </w:p>
        </w:tc>
        <w:tc>
          <w:tcPr>
            <w:tcW w:w="2544" w:type="dxa"/>
          </w:tcPr>
          <w:p w14:paraId="20044484" w14:textId="77777777" w:rsidR="00F83D96" w:rsidRPr="001A18F6" w:rsidRDefault="00F83D96" w:rsidP="005E3A3B">
            <w:pPr>
              <w:rPr>
                <w:bCs/>
                <w:color w:val="2F5496" w:themeColor="accent1" w:themeShade="BF"/>
              </w:rPr>
            </w:pPr>
            <w:r>
              <w:rPr>
                <w:bCs/>
                <w:color w:val="2F5496" w:themeColor="accent1" w:themeShade="BF"/>
              </w:rPr>
              <w:t>-</w:t>
            </w:r>
          </w:p>
        </w:tc>
        <w:tc>
          <w:tcPr>
            <w:tcW w:w="5954" w:type="dxa"/>
          </w:tcPr>
          <w:p w14:paraId="5EC52C35" w14:textId="77777777" w:rsidR="00F83D96" w:rsidRPr="001A18F6" w:rsidRDefault="00F83D96" w:rsidP="005E3A3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-</w:t>
            </w:r>
          </w:p>
        </w:tc>
        <w:tc>
          <w:tcPr>
            <w:tcW w:w="3810" w:type="dxa"/>
          </w:tcPr>
          <w:p w14:paraId="4D3DC631" w14:textId="77777777" w:rsidR="00F83D96" w:rsidRPr="001A18F6" w:rsidRDefault="00F83D96" w:rsidP="005E3A3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-</w:t>
            </w:r>
          </w:p>
        </w:tc>
        <w:tc>
          <w:tcPr>
            <w:tcW w:w="1384" w:type="dxa"/>
          </w:tcPr>
          <w:p w14:paraId="55E936F1" w14:textId="77777777" w:rsidR="00F83D96" w:rsidRPr="001A18F6" w:rsidRDefault="00F83D96" w:rsidP="005E3A3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-</w:t>
            </w:r>
          </w:p>
        </w:tc>
      </w:tr>
      <w:tr w:rsidR="00805405" w14:paraId="2FE28C13" w14:textId="5E6C1450" w:rsidTr="0046202E">
        <w:tc>
          <w:tcPr>
            <w:tcW w:w="1696" w:type="dxa"/>
          </w:tcPr>
          <w:p w14:paraId="17588FAD" w14:textId="5B3B9EB1" w:rsidR="004B0232" w:rsidRPr="000169D2" w:rsidRDefault="004103A1" w:rsidP="001B11C3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5.</w:t>
            </w:r>
            <w:r w:rsidR="004B0232" w:rsidRPr="000169D2">
              <w:rPr>
                <w:color w:val="2F5496" w:themeColor="accent1" w:themeShade="BF"/>
              </w:rPr>
              <w:t xml:space="preserve"> tund</w:t>
            </w:r>
          </w:p>
          <w:p w14:paraId="7AB4CB7F" w14:textId="63A3E586" w:rsidR="000A7191" w:rsidRPr="000169D2" w:rsidRDefault="007A5CCA" w:rsidP="001B11C3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 xml:space="preserve"> </w:t>
            </w:r>
            <w:r w:rsidR="000A7191" w:rsidRPr="000169D2">
              <w:rPr>
                <w:color w:val="2F5496" w:themeColor="accent1" w:themeShade="BF"/>
              </w:rPr>
              <w:t>(1</w:t>
            </w:r>
            <w:r w:rsidR="004103A1" w:rsidRPr="000169D2">
              <w:rPr>
                <w:color w:val="2F5496" w:themeColor="accent1" w:themeShade="BF"/>
              </w:rPr>
              <w:t>0</w:t>
            </w:r>
            <w:r w:rsidR="000A7191" w:rsidRPr="000169D2">
              <w:rPr>
                <w:color w:val="2F5496" w:themeColor="accent1" w:themeShade="BF"/>
              </w:rPr>
              <w:t>.nädal)</w:t>
            </w:r>
          </w:p>
        </w:tc>
        <w:tc>
          <w:tcPr>
            <w:tcW w:w="2544" w:type="dxa"/>
          </w:tcPr>
          <w:p w14:paraId="5F76407F" w14:textId="0A37B8D1" w:rsidR="003F19D4" w:rsidRPr="000169D2" w:rsidRDefault="003F19D4" w:rsidP="004103A1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Jalgratturi käemärguanded</w:t>
            </w:r>
          </w:p>
          <w:p w14:paraId="6023C160" w14:textId="3B6C7CE4" w:rsidR="003F19D4" w:rsidRPr="000169D2" w:rsidRDefault="003F19D4" w:rsidP="000323FA">
            <w:pPr>
              <w:pStyle w:val="ListParagraph"/>
              <w:numPr>
                <w:ilvl w:val="0"/>
                <w:numId w:val="6"/>
              </w:num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Asukoht teel</w:t>
            </w:r>
            <w:r w:rsidR="004F0131" w:rsidRPr="000169D2">
              <w:rPr>
                <w:color w:val="2F5496" w:themeColor="accent1" w:themeShade="BF"/>
              </w:rPr>
              <w:t>, enda nähtavaks tegemine</w:t>
            </w:r>
          </w:p>
          <w:p w14:paraId="04EFCAF1" w14:textId="47E0FA87" w:rsidR="003F19D4" w:rsidRPr="000169D2" w:rsidRDefault="003F19D4" w:rsidP="000169D2">
            <w:pPr>
              <w:rPr>
                <w:color w:val="2F5496" w:themeColor="accent1" w:themeShade="BF"/>
              </w:rPr>
            </w:pPr>
          </w:p>
        </w:tc>
        <w:tc>
          <w:tcPr>
            <w:tcW w:w="5954" w:type="dxa"/>
          </w:tcPr>
          <w:p w14:paraId="140C1F18" w14:textId="23DD2599" w:rsidR="001B11C3" w:rsidRPr="000169D2" w:rsidRDefault="004103A1" w:rsidP="001B11C3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KORDAMINE</w:t>
            </w:r>
          </w:p>
          <w:p w14:paraId="51665743" w14:textId="4FBE12E0" w:rsidR="00A4330E" w:rsidRPr="000169D2" w:rsidRDefault="00A4330E" w:rsidP="00F83D96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Tr, lk 8</w:t>
            </w:r>
          </w:p>
          <w:p w14:paraId="1CCCCC6C" w14:textId="701B9BD7" w:rsidR="00C00D3F" w:rsidRPr="000169D2" w:rsidRDefault="004103A1" w:rsidP="000169D2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Ü</w:t>
            </w:r>
            <w:r w:rsidR="003F19D4" w:rsidRPr="000169D2">
              <w:rPr>
                <w:color w:val="2F5496" w:themeColor="accent1" w:themeShade="BF"/>
              </w:rPr>
              <w:t>lesanne tr lk 10</w:t>
            </w:r>
          </w:p>
          <w:p w14:paraId="389C42CE" w14:textId="39A5D3EB" w:rsidR="00C00D3F" w:rsidRPr="000169D2" w:rsidRDefault="00C00D3F" w:rsidP="00C00D3F">
            <w:pPr>
              <w:rPr>
                <w:rStyle w:val="Hyperlink"/>
                <w:color w:val="2F5496" w:themeColor="accent1" w:themeShade="BF"/>
              </w:rPr>
            </w:pPr>
            <w:hyperlink r:id="rId8" w:history="1">
              <w:r w:rsidRPr="000169D2">
                <w:rPr>
                  <w:rStyle w:val="Hyperlink"/>
                  <w:color w:val="2F5496" w:themeColor="accent1" w:themeShade="BF"/>
                </w:rPr>
                <w:t>https://moodle.edu.ee/mod/hvp/view.php?id=1700481</w:t>
              </w:r>
            </w:hyperlink>
          </w:p>
          <w:p w14:paraId="29BFBAC2" w14:textId="1D3B65FB" w:rsidR="0005444B" w:rsidRPr="000169D2" w:rsidRDefault="00E8746B" w:rsidP="00C00D3F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 xml:space="preserve">Teematestid </w:t>
            </w:r>
            <w:r w:rsidR="005B4414" w:rsidRPr="000169D2">
              <w:rPr>
                <w:color w:val="2F5496" w:themeColor="accent1" w:themeShade="BF"/>
              </w:rPr>
              <w:t xml:space="preserve"> - </w:t>
            </w:r>
            <w:r w:rsidR="0005444B" w:rsidRPr="000169D2">
              <w:rPr>
                <w:color w:val="2F5496" w:themeColor="accent1" w:themeShade="BF"/>
              </w:rPr>
              <w:t>vestlusring ja lahendamine</w:t>
            </w:r>
          </w:p>
          <w:p w14:paraId="3D679763" w14:textId="77777777" w:rsidR="000169D2" w:rsidRPr="000169D2" w:rsidRDefault="000169D2" w:rsidP="00C00D3F">
            <w:pPr>
              <w:rPr>
                <w:color w:val="2F5496" w:themeColor="accent1" w:themeShade="BF"/>
              </w:rPr>
            </w:pPr>
          </w:p>
          <w:p w14:paraId="7E492024" w14:textId="297BA26D" w:rsidR="00B942E3" w:rsidRPr="000169D2" w:rsidRDefault="00B942E3" w:rsidP="00C00D3F">
            <w:pPr>
              <w:rPr>
                <w:color w:val="2F5496" w:themeColor="accent1" w:themeShade="BF"/>
              </w:rPr>
            </w:pPr>
          </w:p>
        </w:tc>
        <w:tc>
          <w:tcPr>
            <w:tcW w:w="3810" w:type="dxa"/>
          </w:tcPr>
          <w:p w14:paraId="63AEA177" w14:textId="605F0073" w:rsidR="00A4330E" w:rsidRPr="00546B36" w:rsidRDefault="00306DB2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 xml:space="preserve">Teab, kuidas </w:t>
            </w:r>
            <w:r w:rsidR="00A4330E" w:rsidRPr="00546B36">
              <w:rPr>
                <w:color w:val="2F5496" w:themeColor="accent1" w:themeShade="BF"/>
              </w:rPr>
              <w:t xml:space="preserve"> valitseda jalgratast ja juhtida seda sel viisil, mis välistab ohtlike olukordade tekkimise;</w:t>
            </w:r>
          </w:p>
          <w:p w14:paraId="05D64DCC" w14:textId="3D6AB98E" w:rsidR="00A4330E" w:rsidRPr="00546B36" w:rsidRDefault="00306DB2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Teab, kuidas j</w:t>
            </w:r>
            <w:r w:rsidR="00A4330E" w:rsidRPr="00546B36">
              <w:rPr>
                <w:color w:val="2F5496" w:themeColor="accent1" w:themeShade="BF"/>
              </w:rPr>
              <w:t>älgida lähenevaid sõidukeid ja anda käega hoiatusmärguannet;</w:t>
            </w:r>
          </w:p>
          <w:p w14:paraId="566305CE" w14:textId="7CDD9BB4" w:rsidR="00A4330E" w:rsidRPr="00546B36" w:rsidRDefault="00A4330E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Teab teistest liiklejatest lähtuvaid riske</w:t>
            </w:r>
          </w:p>
        </w:tc>
        <w:tc>
          <w:tcPr>
            <w:tcW w:w="1384" w:type="dxa"/>
          </w:tcPr>
          <w:p w14:paraId="5CA3F469" w14:textId="0EEC3885" w:rsidR="00E337EB" w:rsidRPr="000169D2" w:rsidRDefault="00E337EB" w:rsidP="00B1769F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 xml:space="preserve">1 </w:t>
            </w:r>
            <w:r w:rsidR="000169D2">
              <w:rPr>
                <w:color w:val="2F5496" w:themeColor="accent1" w:themeShade="BF"/>
              </w:rPr>
              <w:t>H</w:t>
            </w:r>
          </w:p>
          <w:p w14:paraId="0B00B723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5162FD9D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1E4BEF59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7DBD83B3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42F4C4A9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24C934E0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1806A498" w14:textId="77777777" w:rsidR="00E337EB" w:rsidRPr="000169D2" w:rsidRDefault="00E337EB" w:rsidP="00B1769F">
            <w:pPr>
              <w:rPr>
                <w:color w:val="2F5496" w:themeColor="accent1" w:themeShade="BF"/>
              </w:rPr>
            </w:pPr>
          </w:p>
          <w:p w14:paraId="735434AD" w14:textId="149331B5" w:rsidR="001B11C3" w:rsidRPr="000169D2" w:rsidRDefault="001B11C3" w:rsidP="00B1769F">
            <w:pPr>
              <w:rPr>
                <w:color w:val="2F5496" w:themeColor="accent1" w:themeShade="BF"/>
              </w:rPr>
            </w:pPr>
          </w:p>
        </w:tc>
      </w:tr>
      <w:tr w:rsidR="000169D2" w14:paraId="7257FB2C" w14:textId="77777777" w:rsidTr="0046202E">
        <w:tc>
          <w:tcPr>
            <w:tcW w:w="1696" w:type="dxa"/>
          </w:tcPr>
          <w:p w14:paraId="5BB587A5" w14:textId="138ED006" w:rsidR="000169D2" w:rsidRPr="004D3D5D" w:rsidRDefault="004D3D5D" w:rsidP="004D3D5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6</w:t>
            </w:r>
            <w:r w:rsidR="00546B36">
              <w:rPr>
                <w:color w:val="2F5496" w:themeColor="accent1" w:themeShade="BF"/>
              </w:rPr>
              <w:t xml:space="preserve"> </w:t>
            </w:r>
            <w:r>
              <w:rPr>
                <w:color w:val="2F5496" w:themeColor="accent1" w:themeShade="BF"/>
              </w:rPr>
              <w:t>.</w:t>
            </w:r>
            <w:r w:rsidR="000169D2" w:rsidRPr="004D3D5D">
              <w:rPr>
                <w:color w:val="2F5496" w:themeColor="accent1" w:themeShade="BF"/>
              </w:rPr>
              <w:t>tund</w:t>
            </w:r>
          </w:p>
          <w:p w14:paraId="76B243B2" w14:textId="21A93E04" w:rsidR="000169D2" w:rsidRPr="000169D2" w:rsidRDefault="007A5CCA" w:rsidP="000169D2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 xml:space="preserve"> </w:t>
            </w:r>
            <w:r w:rsidR="000169D2" w:rsidRPr="000169D2">
              <w:rPr>
                <w:color w:val="2F5496" w:themeColor="accent1" w:themeShade="BF"/>
              </w:rPr>
              <w:t>(11. nädal)</w:t>
            </w:r>
          </w:p>
        </w:tc>
        <w:tc>
          <w:tcPr>
            <w:tcW w:w="2544" w:type="dxa"/>
          </w:tcPr>
          <w:p w14:paraId="2FDBFB1A" w14:textId="409C470E" w:rsidR="000169D2" w:rsidRPr="000169D2" w:rsidRDefault="000169D2" w:rsidP="000169D2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Liiklusmärgid ja nende liigid</w:t>
            </w:r>
          </w:p>
        </w:tc>
        <w:tc>
          <w:tcPr>
            <w:tcW w:w="5954" w:type="dxa"/>
          </w:tcPr>
          <w:p w14:paraId="28ED403E" w14:textId="77777777" w:rsidR="000169D2" w:rsidRPr="000169D2" w:rsidRDefault="000169D2" w:rsidP="000169D2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Liiklusmärkide komplekt</w:t>
            </w:r>
          </w:p>
          <w:p w14:paraId="11ECB681" w14:textId="77777777" w:rsidR="00546B36" w:rsidRDefault="000169D2" w:rsidP="000169D2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Mäng – Tunne liiklusmärk</w:t>
            </w:r>
            <w:r w:rsidR="00546B36">
              <w:rPr>
                <w:color w:val="2F5496" w:themeColor="accent1" w:themeShade="BF"/>
              </w:rPr>
              <w:t>e</w:t>
            </w:r>
          </w:p>
          <w:p w14:paraId="253CDC9A" w14:textId="6F8D11B1" w:rsidR="000169D2" w:rsidRPr="000169D2" w:rsidRDefault="000169D2" w:rsidP="000169D2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ÜLESANNE: teematestide lahendamine</w:t>
            </w:r>
          </w:p>
        </w:tc>
        <w:tc>
          <w:tcPr>
            <w:tcW w:w="3810" w:type="dxa"/>
          </w:tcPr>
          <w:p w14:paraId="2AE7D6B7" w14:textId="06B0BB94" w:rsidR="000169D2" w:rsidRPr="00546B36" w:rsidRDefault="000169D2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Õpilane oskab eristada liiklusmärkide liike ja käituda liikluses vastavalt liiklusmärkide tähendusele</w:t>
            </w:r>
          </w:p>
        </w:tc>
        <w:tc>
          <w:tcPr>
            <w:tcW w:w="1384" w:type="dxa"/>
          </w:tcPr>
          <w:p w14:paraId="1B24EAFF" w14:textId="03B5C1F5" w:rsidR="000169D2" w:rsidRPr="000169D2" w:rsidRDefault="000169D2" w:rsidP="00B1769F">
            <w:pPr>
              <w:rPr>
                <w:color w:val="2F5496" w:themeColor="accent1" w:themeShade="BF"/>
              </w:rPr>
            </w:pPr>
            <w:r w:rsidRPr="000169D2">
              <w:rPr>
                <w:color w:val="2F5496" w:themeColor="accent1" w:themeShade="BF"/>
              </w:rPr>
              <w:t>1</w:t>
            </w:r>
            <w:r w:rsidR="0046202E">
              <w:rPr>
                <w:color w:val="2F5496" w:themeColor="accent1" w:themeShade="BF"/>
              </w:rPr>
              <w:t xml:space="preserve"> </w:t>
            </w:r>
            <w:r w:rsidRPr="000169D2">
              <w:rPr>
                <w:color w:val="2F5496" w:themeColor="accent1" w:themeShade="BF"/>
              </w:rPr>
              <w:t>H</w:t>
            </w:r>
          </w:p>
        </w:tc>
      </w:tr>
      <w:tr w:rsidR="00744A30" w14:paraId="04085DB1" w14:textId="77777777" w:rsidTr="0046202E">
        <w:tc>
          <w:tcPr>
            <w:tcW w:w="1696" w:type="dxa"/>
          </w:tcPr>
          <w:p w14:paraId="62C6C850" w14:textId="3C466B7B" w:rsidR="00744A30" w:rsidRPr="004D3D5D" w:rsidRDefault="004D3D5D" w:rsidP="004D3D5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7.</w:t>
            </w:r>
            <w:r w:rsidR="00546B36">
              <w:rPr>
                <w:color w:val="2F5496" w:themeColor="accent1" w:themeShade="BF"/>
              </w:rPr>
              <w:t xml:space="preserve"> t</w:t>
            </w:r>
            <w:r w:rsidR="00744A30" w:rsidRPr="004D3D5D">
              <w:rPr>
                <w:color w:val="2F5496" w:themeColor="accent1" w:themeShade="BF"/>
              </w:rPr>
              <w:t>und</w:t>
            </w:r>
          </w:p>
          <w:p w14:paraId="334F90CD" w14:textId="74BCEE5A" w:rsidR="00744A30" w:rsidRPr="00744A30" w:rsidRDefault="007A5CCA" w:rsidP="00744A3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 </w:t>
            </w:r>
            <w:r w:rsidR="00744A30">
              <w:rPr>
                <w:color w:val="2F5496" w:themeColor="accent1" w:themeShade="BF"/>
              </w:rPr>
              <w:t>(12. nädal)</w:t>
            </w:r>
          </w:p>
        </w:tc>
        <w:tc>
          <w:tcPr>
            <w:tcW w:w="2544" w:type="dxa"/>
          </w:tcPr>
          <w:p w14:paraId="0E72D3A1" w14:textId="4C43B872" w:rsidR="00744A30" w:rsidRPr="00D3307F" w:rsidRDefault="00744A30" w:rsidP="000169D2">
            <w:pPr>
              <w:rPr>
                <w:b/>
                <w:bCs/>
                <w:color w:val="2F5496" w:themeColor="accent1" w:themeShade="BF"/>
              </w:rPr>
            </w:pPr>
            <w:r w:rsidRPr="00D3307F">
              <w:rPr>
                <w:b/>
                <w:bCs/>
                <w:color w:val="2F5496" w:themeColor="accent1" w:themeShade="BF"/>
              </w:rPr>
              <w:t>KORDAMINE</w:t>
            </w:r>
          </w:p>
        </w:tc>
        <w:tc>
          <w:tcPr>
            <w:tcW w:w="5954" w:type="dxa"/>
          </w:tcPr>
          <w:p w14:paraId="7DD61E23" w14:textId="77777777" w:rsidR="00744A30" w:rsidRPr="00D3307F" w:rsidRDefault="00744A30" w:rsidP="000169D2">
            <w:pPr>
              <w:rPr>
                <w:b/>
                <w:bCs/>
                <w:color w:val="2F5496" w:themeColor="accent1" w:themeShade="BF"/>
              </w:rPr>
            </w:pPr>
            <w:r w:rsidRPr="00D3307F">
              <w:rPr>
                <w:b/>
                <w:bCs/>
                <w:color w:val="2F5496" w:themeColor="accent1" w:themeShade="BF"/>
              </w:rPr>
              <w:t>KÜLALINE PPA-st</w:t>
            </w:r>
          </w:p>
          <w:p w14:paraId="662D8215" w14:textId="38A32006" w:rsidR="00744A30" w:rsidRPr="000169D2" w:rsidRDefault="00744A30" w:rsidP="000169D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Teema: </w:t>
            </w:r>
            <w:r w:rsidR="004E3399">
              <w:rPr>
                <w:color w:val="2F5496" w:themeColor="accent1" w:themeShade="BF"/>
              </w:rPr>
              <w:t xml:space="preserve">„Milleks on vajalik õppida liikluses liiklemist?“ – vestlusring </w:t>
            </w:r>
            <w:r w:rsidR="00D3307F">
              <w:rPr>
                <w:color w:val="2F5496" w:themeColor="accent1" w:themeShade="BF"/>
              </w:rPr>
              <w:t xml:space="preserve">+ </w:t>
            </w:r>
            <w:r w:rsidR="004E3399">
              <w:rPr>
                <w:color w:val="2F5496" w:themeColor="accent1" w:themeShade="BF"/>
              </w:rPr>
              <w:t>kahoot/mäng</w:t>
            </w:r>
          </w:p>
        </w:tc>
        <w:tc>
          <w:tcPr>
            <w:tcW w:w="3810" w:type="dxa"/>
          </w:tcPr>
          <w:p w14:paraId="7AE43B1D" w14:textId="72F46427" w:rsidR="00744A30" w:rsidRPr="00546B36" w:rsidRDefault="00546B36" w:rsidP="00546B3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Külalisega lepitakse eelnevalt kokku</w:t>
            </w:r>
          </w:p>
        </w:tc>
        <w:tc>
          <w:tcPr>
            <w:tcW w:w="1384" w:type="dxa"/>
          </w:tcPr>
          <w:p w14:paraId="20BCBF6C" w14:textId="6EDE841B" w:rsidR="00744A30" w:rsidRPr="000169D2" w:rsidRDefault="004E3399" w:rsidP="00B1769F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  <w:r w:rsidR="0046202E">
              <w:rPr>
                <w:color w:val="2F5496" w:themeColor="accent1" w:themeShade="BF"/>
              </w:rPr>
              <w:t xml:space="preserve"> </w:t>
            </w:r>
            <w:r>
              <w:rPr>
                <w:color w:val="2F5496" w:themeColor="accent1" w:themeShade="BF"/>
              </w:rPr>
              <w:t>H</w:t>
            </w:r>
          </w:p>
        </w:tc>
      </w:tr>
      <w:tr w:rsidR="00805405" w14:paraId="1C8ED32C" w14:textId="0075B51B" w:rsidTr="0046202E">
        <w:tc>
          <w:tcPr>
            <w:tcW w:w="1696" w:type="dxa"/>
          </w:tcPr>
          <w:p w14:paraId="6285FB1B" w14:textId="0198C32E" w:rsidR="001B11C3" w:rsidRPr="00D3307F" w:rsidRDefault="001B11C3" w:rsidP="007F1702">
            <w:pPr>
              <w:rPr>
                <w:color w:val="2F5496" w:themeColor="accent1" w:themeShade="BF"/>
              </w:rPr>
            </w:pPr>
            <w:r w:rsidRPr="00D3307F">
              <w:rPr>
                <w:color w:val="2F5496" w:themeColor="accent1" w:themeShade="BF"/>
              </w:rPr>
              <w:t>MÄRTS</w:t>
            </w:r>
          </w:p>
          <w:p w14:paraId="49CE5957" w14:textId="5F51D9C8" w:rsidR="009E7B00" w:rsidRPr="00D3307F" w:rsidRDefault="009E7B00" w:rsidP="001B11C3">
            <w:pPr>
              <w:rPr>
                <w:color w:val="2F5496" w:themeColor="accent1" w:themeShade="BF"/>
              </w:rPr>
            </w:pPr>
            <w:r w:rsidRPr="00D3307F">
              <w:rPr>
                <w:color w:val="2F5496" w:themeColor="accent1" w:themeShade="BF"/>
              </w:rPr>
              <w:t>+ 1 kehalise tund õues platsil</w:t>
            </w:r>
          </w:p>
          <w:p w14:paraId="21247F62" w14:textId="60486EFF" w:rsidR="000A7191" w:rsidRPr="00D3307F" w:rsidRDefault="000A7191" w:rsidP="001B11C3">
            <w:pPr>
              <w:rPr>
                <w:color w:val="2F5496" w:themeColor="accent1" w:themeShade="BF"/>
              </w:rPr>
            </w:pPr>
            <w:r w:rsidRPr="00D3307F">
              <w:rPr>
                <w:color w:val="2F5496" w:themeColor="accent1" w:themeShade="BF"/>
              </w:rPr>
              <w:t>(1</w:t>
            </w:r>
            <w:r w:rsidR="004615EC" w:rsidRPr="00D3307F">
              <w:rPr>
                <w:color w:val="2F5496" w:themeColor="accent1" w:themeShade="BF"/>
              </w:rPr>
              <w:t>3</w:t>
            </w:r>
            <w:r w:rsidRPr="00D3307F">
              <w:rPr>
                <w:color w:val="2F5496" w:themeColor="accent1" w:themeShade="BF"/>
              </w:rPr>
              <w:t>.nädal)</w:t>
            </w:r>
          </w:p>
        </w:tc>
        <w:tc>
          <w:tcPr>
            <w:tcW w:w="2544" w:type="dxa"/>
          </w:tcPr>
          <w:p w14:paraId="733D25ED" w14:textId="77777777" w:rsidR="003F19D4" w:rsidRPr="00D3307F" w:rsidRDefault="0005444B" w:rsidP="001B11C3">
            <w:pPr>
              <w:rPr>
                <w:b/>
                <w:color w:val="2F5496" w:themeColor="accent1" w:themeShade="BF"/>
              </w:rPr>
            </w:pPr>
            <w:r w:rsidRPr="00D3307F">
              <w:rPr>
                <w:b/>
                <w:color w:val="2F5496" w:themeColor="accent1" w:themeShade="BF"/>
              </w:rPr>
              <w:t>Õpitu kordamine</w:t>
            </w:r>
          </w:p>
          <w:p w14:paraId="10379B36" w14:textId="3D2431FC" w:rsidR="009E7B00" w:rsidRPr="00546B36" w:rsidRDefault="009E7B00" w:rsidP="001B11C3">
            <w:pPr>
              <w:rPr>
                <w:b/>
                <w:bCs/>
                <w:color w:val="2F5496" w:themeColor="accent1" w:themeShade="BF"/>
              </w:rPr>
            </w:pPr>
            <w:r w:rsidRPr="00546B36">
              <w:rPr>
                <w:b/>
                <w:bCs/>
                <w:color w:val="2F5496" w:themeColor="accent1" w:themeShade="BF"/>
              </w:rPr>
              <w:t>Sõidu harjutamine</w:t>
            </w:r>
          </w:p>
        </w:tc>
        <w:tc>
          <w:tcPr>
            <w:tcW w:w="5954" w:type="dxa"/>
          </w:tcPr>
          <w:p w14:paraId="4F256737" w14:textId="2D1C95E5" w:rsidR="009E7B00" w:rsidRPr="00546B36" w:rsidRDefault="00546B36" w:rsidP="00546B3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</w:t>
            </w:r>
            <w:r w:rsidR="00180743" w:rsidRPr="00546B36">
              <w:rPr>
                <w:color w:val="2F5496" w:themeColor="accent1" w:themeShade="BF"/>
              </w:rPr>
              <w:t>iiklusmärgid</w:t>
            </w:r>
          </w:p>
          <w:p w14:paraId="4E1B518A" w14:textId="2E15F534" w:rsidR="003F19D4" w:rsidRPr="004D3D5D" w:rsidRDefault="0005444B" w:rsidP="001B11C3">
            <w:pPr>
              <w:rPr>
                <w:b/>
                <w:bCs/>
                <w:color w:val="2F5496" w:themeColor="accent1" w:themeShade="BF"/>
              </w:rPr>
            </w:pPr>
            <w:r w:rsidRPr="00D3307F">
              <w:rPr>
                <w:color w:val="2F5496" w:themeColor="accent1" w:themeShade="BF"/>
              </w:rPr>
              <w:t xml:space="preserve">Teematestid </w:t>
            </w:r>
            <w:r w:rsidR="005B4414" w:rsidRPr="00D3307F">
              <w:rPr>
                <w:color w:val="2F5496" w:themeColor="accent1" w:themeShade="BF"/>
              </w:rPr>
              <w:t>–</w:t>
            </w:r>
            <w:r w:rsidRPr="00D3307F">
              <w:rPr>
                <w:color w:val="2F5496" w:themeColor="accent1" w:themeShade="BF"/>
              </w:rPr>
              <w:t xml:space="preserve"> </w:t>
            </w:r>
            <w:r w:rsidR="00B942E3" w:rsidRPr="00D3307F">
              <w:rPr>
                <w:color w:val="2F5496" w:themeColor="accent1" w:themeShade="BF"/>
              </w:rPr>
              <w:t>VESTLUSRING</w:t>
            </w:r>
            <w:r w:rsidR="004615EC" w:rsidRPr="00D3307F">
              <w:rPr>
                <w:color w:val="2F5496" w:themeColor="accent1" w:themeShade="BF"/>
              </w:rPr>
              <w:t xml:space="preserve"> </w:t>
            </w:r>
          </w:p>
          <w:p w14:paraId="72AA44EF" w14:textId="77777777" w:rsidR="004615EC" w:rsidRPr="00D3307F" w:rsidRDefault="004615EC" w:rsidP="001B11C3">
            <w:pPr>
              <w:rPr>
                <w:color w:val="2F5496" w:themeColor="accent1" w:themeShade="BF"/>
              </w:rPr>
            </w:pPr>
          </w:p>
          <w:p w14:paraId="2F96F330" w14:textId="7FC81E08" w:rsidR="003F19D4" w:rsidRPr="00D3307F" w:rsidRDefault="00B942E3" w:rsidP="001B11C3">
            <w:pPr>
              <w:rPr>
                <w:color w:val="2F5496" w:themeColor="accent1" w:themeShade="BF"/>
              </w:rPr>
            </w:pPr>
            <w:r w:rsidRPr="00D3307F">
              <w:rPr>
                <w:b/>
                <w:color w:val="2F5496" w:themeColor="accent1" w:themeShade="BF"/>
              </w:rPr>
              <w:t>ÜLESANNE</w:t>
            </w:r>
            <w:r w:rsidR="003F19D4" w:rsidRPr="00D3307F">
              <w:rPr>
                <w:color w:val="2F5496" w:themeColor="accent1" w:themeShade="BF"/>
              </w:rPr>
              <w:t xml:space="preserve"> </w:t>
            </w:r>
            <w:r w:rsidRPr="00D3307F">
              <w:rPr>
                <w:color w:val="2F5496" w:themeColor="accent1" w:themeShade="BF"/>
              </w:rPr>
              <w:t>–</w:t>
            </w:r>
            <w:r w:rsidR="00E337EB" w:rsidRPr="00D3307F">
              <w:rPr>
                <w:color w:val="2F5496" w:themeColor="accent1" w:themeShade="BF"/>
              </w:rPr>
              <w:t xml:space="preserve"> TEEMATESTIDE </w:t>
            </w:r>
            <w:r w:rsidRPr="00D3307F">
              <w:rPr>
                <w:color w:val="2F5496" w:themeColor="accent1" w:themeShade="BF"/>
              </w:rPr>
              <w:t xml:space="preserve"> lahendamine</w:t>
            </w:r>
          </w:p>
          <w:p w14:paraId="404A1A78" w14:textId="5D2EE6C3" w:rsidR="004615EC" w:rsidRPr="00D3307F" w:rsidRDefault="004615EC" w:rsidP="001B11C3">
            <w:pPr>
              <w:rPr>
                <w:color w:val="2F5496" w:themeColor="accent1" w:themeShade="BF"/>
              </w:rPr>
            </w:pPr>
            <w:r w:rsidRPr="00D3307F">
              <w:rPr>
                <w:color w:val="2F5496" w:themeColor="accent1" w:themeShade="BF"/>
              </w:rPr>
              <w:t>Praktika sel nädalal 1 kehalise tunni ajal kokkuleppel õpetajaga</w:t>
            </w:r>
          </w:p>
        </w:tc>
        <w:tc>
          <w:tcPr>
            <w:tcW w:w="3810" w:type="dxa"/>
          </w:tcPr>
          <w:p w14:paraId="4577D324" w14:textId="77777777" w:rsidR="00E8746B" w:rsidRPr="00546B36" w:rsidRDefault="00306DB2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 xml:space="preserve">Oskab hinnata </w:t>
            </w:r>
            <w:r w:rsidR="005D2EE4" w:rsidRPr="00546B36">
              <w:rPr>
                <w:color w:val="2F5496" w:themeColor="accent1" w:themeShade="BF"/>
              </w:rPr>
              <w:t>teistest liiklejatest lähtuvaid riske</w:t>
            </w:r>
          </w:p>
          <w:p w14:paraId="75E63BBE" w14:textId="1E424CDA" w:rsidR="005D2EE4" w:rsidRPr="00546B36" w:rsidRDefault="00DB55C6" w:rsidP="00546B36">
            <w:pPr>
              <w:rPr>
                <w:color w:val="2F5496" w:themeColor="accent1" w:themeShade="BF"/>
              </w:rPr>
            </w:pPr>
            <w:r w:rsidRPr="00546B36">
              <w:rPr>
                <w:color w:val="2F5496" w:themeColor="accent1" w:themeShade="BF"/>
              </w:rPr>
              <w:t>Oskab valitseda jalgratast ja juhtida seda sel viisil, mis välistab ohtlike olukordade tekkimise;</w:t>
            </w:r>
          </w:p>
        </w:tc>
        <w:tc>
          <w:tcPr>
            <w:tcW w:w="1384" w:type="dxa"/>
          </w:tcPr>
          <w:p w14:paraId="0E7F3114" w14:textId="3642996F" w:rsidR="00E337EB" w:rsidRPr="00D3307F" w:rsidRDefault="001B11C3" w:rsidP="001B11C3">
            <w:pPr>
              <w:rPr>
                <w:color w:val="2F5496" w:themeColor="accent1" w:themeShade="BF"/>
              </w:rPr>
            </w:pPr>
            <w:r w:rsidRPr="00D3307F">
              <w:rPr>
                <w:color w:val="2F5496" w:themeColor="accent1" w:themeShade="BF"/>
              </w:rPr>
              <w:t>1</w:t>
            </w:r>
            <w:r w:rsidR="00E337EB" w:rsidRPr="00D3307F">
              <w:rPr>
                <w:color w:val="2F5496" w:themeColor="accent1" w:themeShade="BF"/>
              </w:rPr>
              <w:t xml:space="preserve"> </w:t>
            </w:r>
            <w:r w:rsidR="00D3307F" w:rsidRPr="00D3307F">
              <w:rPr>
                <w:color w:val="2F5496" w:themeColor="accent1" w:themeShade="BF"/>
              </w:rPr>
              <w:t>H</w:t>
            </w:r>
          </w:p>
          <w:p w14:paraId="1E6455E7" w14:textId="77777777" w:rsidR="00E337EB" w:rsidRDefault="00E337EB" w:rsidP="001B11C3"/>
          <w:p w14:paraId="5D21CF9E" w14:textId="77777777" w:rsidR="00E337EB" w:rsidRDefault="00E337EB" w:rsidP="001B11C3"/>
          <w:p w14:paraId="3EB181C9" w14:textId="5715D0C4" w:rsidR="001B11C3" w:rsidRDefault="004615EC" w:rsidP="001B11C3">
            <w:r w:rsidRPr="004615EC">
              <w:rPr>
                <w:color w:val="538135" w:themeColor="accent6" w:themeShade="BF"/>
              </w:rPr>
              <w:t>Praktika:</w:t>
            </w:r>
            <w:r w:rsidR="00D3307F">
              <w:rPr>
                <w:color w:val="538135" w:themeColor="accent6" w:themeShade="BF"/>
              </w:rPr>
              <w:t xml:space="preserve"> </w:t>
            </w:r>
            <w:r w:rsidR="009E7B00" w:rsidRPr="004615EC">
              <w:rPr>
                <w:color w:val="538135" w:themeColor="accent6" w:themeShade="BF"/>
              </w:rPr>
              <w:t>1</w:t>
            </w:r>
            <w:r w:rsidR="00E337EB" w:rsidRPr="004615EC">
              <w:rPr>
                <w:color w:val="538135" w:themeColor="accent6" w:themeShade="BF"/>
              </w:rPr>
              <w:t xml:space="preserve"> </w:t>
            </w:r>
            <w:r w:rsidR="00F32BA9">
              <w:rPr>
                <w:color w:val="538135" w:themeColor="accent6" w:themeShade="BF"/>
              </w:rPr>
              <w:t>H</w:t>
            </w:r>
          </w:p>
        </w:tc>
      </w:tr>
      <w:tr w:rsidR="00805405" w14:paraId="66A1C8BA" w14:textId="3ACCBF9B" w:rsidTr="0046202E">
        <w:tc>
          <w:tcPr>
            <w:tcW w:w="1696" w:type="dxa"/>
          </w:tcPr>
          <w:p w14:paraId="243B7DD4" w14:textId="27084754" w:rsidR="001B11C3" w:rsidRPr="00B5431F" w:rsidRDefault="001B11C3" w:rsidP="001B11C3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APRILL</w:t>
            </w:r>
          </w:p>
          <w:p w14:paraId="42290EE4" w14:textId="77777777" w:rsidR="00A734C8" w:rsidRDefault="00A734C8" w:rsidP="001B11C3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(1</w:t>
            </w:r>
            <w:r w:rsidR="00B5431F" w:rsidRPr="00B5431F">
              <w:rPr>
                <w:color w:val="2F5496" w:themeColor="accent1" w:themeShade="BF"/>
              </w:rPr>
              <w:t>4</w:t>
            </w:r>
            <w:r w:rsidRPr="00B5431F">
              <w:rPr>
                <w:color w:val="2F5496" w:themeColor="accent1" w:themeShade="BF"/>
              </w:rPr>
              <w:t>.</w:t>
            </w:r>
            <w:r w:rsidR="00B5431F" w:rsidRPr="00B5431F">
              <w:rPr>
                <w:color w:val="2F5496" w:themeColor="accent1" w:themeShade="BF"/>
              </w:rPr>
              <w:t xml:space="preserve"> </w:t>
            </w:r>
            <w:r w:rsidRPr="00B5431F">
              <w:rPr>
                <w:color w:val="2F5496" w:themeColor="accent1" w:themeShade="BF"/>
              </w:rPr>
              <w:t>nädal)</w:t>
            </w:r>
          </w:p>
          <w:p w14:paraId="2E480F3C" w14:textId="53C161F9" w:rsidR="00B5431F" w:rsidRPr="00B5431F" w:rsidRDefault="00B5431F" w:rsidP="001B11C3">
            <w:pPr>
              <w:rPr>
                <w:color w:val="2F5496" w:themeColor="accent1" w:themeShade="BF"/>
              </w:rPr>
            </w:pPr>
          </w:p>
        </w:tc>
        <w:tc>
          <w:tcPr>
            <w:tcW w:w="2544" w:type="dxa"/>
          </w:tcPr>
          <w:p w14:paraId="4D7CF010" w14:textId="71848A87" w:rsidR="003F19D4" w:rsidRPr="00B5431F" w:rsidRDefault="003F19D4" w:rsidP="002913F5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Vasak- ja ta</w:t>
            </w:r>
            <w:r w:rsidR="00546B36">
              <w:rPr>
                <w:color w:val="2F5496" w:themeColor="accent1" w:themeShade="BF"/>
              </w:rPr>
              <w:t>g</w:t>
            </w:r>
            <w:r w:rsidRPr="00B5431F">
              <w:rPr>
                <w:color w:val="2F5496" w:themeColor="accent1" w:themeShade="BF"/>
              </w:rPr>
              <w:t>asipööre</w:t>
            </w:r>
          </w:p>
          <w:p w14:paraId="19AEBFB0" w14:textId="4FE10724" w:rsidR="003F19D4" w:rsidRPr="00B5431F" w:rsidRDefault="003F19D4" w:rsidP="001B11C3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Jalakäijatega arvestamine</w:t>
            </w:r>
          </w:p>
          <w:p w14:paraId="70BA2248" w14:textId="77777777" w:rsidR="003F19D4" w:rsidRDefault="003F19D4" w:rsidP="001B11C3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Ühissõidukitega arvestamine</w:t>
            </w:r>
          </w:p>
          <w:p w14:paraId="5CF01545" w14:textId="77777777" w:rsidR="00B5431F" w:rsidRDefault="00B5431F" w:rsidP="001B11C3">
            <w:pPr>
              <w:rPr>
                <w:color w:val="2F5496" w:themeColor="accent1" w:themeShade="BF"/>
              </w:rPr>
            </w:pPr>
          </w:p>
          <w:p w14:paraId="499A81FA" w14:textId="77777777" w:rsidR="00B5431F" w:rsidRDefault="00B5431F" w:rsidP="001B11C3">
            <w:pPr>
              <w:rPr>
                <w:color w:val="2F5496" w:themeColor="accent1" w:themeShade="BF"/>
              </w:rPr>
            </w:pPr>
          </w:p>
          <w:p w14:paraId="0C86844E" w14:textId="77777777" w:rsidR="00B5431F" w:rsidRDefault="00B5431F" w:rsidP="001B11C3">
            <w:pPr>
              <w:rPr>
                <w:color w:val="2F5496" w:themeColor="accent1" w:themeShade="BF"/>
              </w:rPr>
            </w:pPr>
          </w:p>
          <w:p w14:paraId="1D7D38E1" w14:textId="386FB864" w:rsidR="00B5431F" w:rsidRPr="00B5431F" w:rsidRDefault="00B5431F" w:rsidP="001B11C3">
            <w:pPr>
              <w:rPr>
                <w:color w:val="2F5496" w:themeColor="accent1" w:themeShade="BF"/>
              </w:rPr>
            </w:pPr>
          </w:p>
        </w:tc>
        <w:tc>
          <w:tcPr>
            <w:tcW w:w="5954" w:type="dxa"/>
          </w:tcPr>
          <w:p w14:paraId="3AAA0BCB" w14:textId="6C577468" w:rsidR="00256128" w:rsidRPr="00B5431F" w:rsidRDefault="00256128" w:rsidP="00B5431F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Lk 11</w:t>
            </w:r>
            <w:r w:rsidR="002913F5" w:rsidRPr="00B5431F">
              <w:rPr>
                <w:color w:val="2F5496" w:themeColor="accent1" w:themeShade="BF"/>
              </w:rPr>
              <w:t xml:space="preserve"> + liiklusmärgid</w:t>
            </w:r>
            <w:r w:rsidR="00A734C8" w:rsidRPr="00B5431F">
              <w:rPr>
                <w:color w:val="2F5496" w:themeColor="accent1" w:themeShade="BF"/>
              </w:rPr>
              <w:t xml:space="preserve"> (Teematest)</w:t>
            </w:r>
          </w:p>
          <w:p w14:paraId="5882BAF5" w14:textId="20B25C90" w:rsidR="002913F5" w:rsidRPr="00B5431F" w:rsidRDefault="002913F5" w:rsidP="00256128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Liikluskultuur</w:t>
            </w:r>
          </w:p>
          <w:p w14:paraId="6F036825" w14:textId="77777777" w:rsidR="002913F5" w:rsidRPr="00B5431F" w:rsidRDefault="002913F5" w:rsidP="00256128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 xml:space="preserve">Liiklusreeglid; liikluskultuur, ohud </w:t>
            </w:r>
          </w:p>
          <w:p w14:paraId="4FDB65F9" w14:textId="77777777" w:rsidR="00E075C9" w:rsidRPr="00B5431F" w:rsidRDefault="00E075C9" w:rsidP="00256128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Kergliikuriga liiklemise ohutus – teemaleht koju</w:t>
            </w:r>
          </w:p>
          <w:p w14:paraId="7F9B674C" w14:textId="77777777" w:rsidR="00B5431F" w:rsidRDefault="005B4414" w:rsidP="005B4414">
            <w:pPr>
              <w:pStyle w:val="ListParagraph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 xml:space="preserve">Liiklustestid koju ! </w:t>
            </w:r>
          </w:p>
          <w:p w14:paraId="29526FFC" w14:textId="0B9C4252" w:rsidR="00B5431F" w:rsidRPr="004D3D5D" w:rsidRDefault="00B5431F" w:rsidP="004D3D5D">
            <w:pPr>
              <w:rPr>
                <w:color w:val="2F5496" w:themeColor="accent1" w:themeShade="BF"/>
              </w:rPr>
            </w:pPr>
          </w:p>
          <w:p w14:paraId="1FC7BCC9" w14:textId="3E3D2235" w:rsidR="005B4414" w:rsidRPr="00B5431F" w:rsidRDefault="005B4414" w:rsidP="00B5431F">
            <w:pPr>
              <w:rPr>
                <w:color w:val="2F5496" w:themeColor="accent1" w:themeShade="BF"/>
              </w:rPr>
            </w:pPr>
            <w:r w:rsidRPr="00B5431F">
              <w:rPr>
                <w:b/>
                <w:color w:val="2F5496" w:themeColor="accent1" w:themeShade="BF"/>
              </w:rPr>
              <w:t>KODUNE ÜLESANNE</w:t>
            </w:r>
            <w:r w:rsidRPr="00B5431F">
              <w:rPr>
                <w:color w:val="2F5496" w:themeColor="accent1" w:themeShade="BF"/>
              </w:rPr>
              <w:t>: Liiklustestide lahendamine</w:t>
            </w:r>
            <w:r w:rsidR="0013658A">
              <w:rPr>
                <w:color w:val="2F5496" w:themeColor="accent1" w:themeShade="BF"/>
              </w:rPr>
              <w:t>.</w:t>
            </w:r>
          </w:p>
          <w:p w14:paraId="67FBDF89" w14:textId="4AD32D8C" w:rsidR="005B4414" w:rsidRPr="00B5431F" w:rsidRDefault="005B4414" w:rsidP="005B4414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Jalgrattaga sõidu harjutamine oma kodu sisehoovis ja metsarajal</w:t>
            </w:r>
          </w:p>
        </w:tc>
        <w:tc>
          <w:tcPr>
            <w:tcW w:w="3810" w:type="dxa"/>
          </w:tcPr>
          <w:p w14:paraId="5B2DBAB8" w14:textId="02D2AC32" w:rsidR="001B11C3" w:rsidRPr="00B5431F" w:rsidRDefault="00256128" w:rsidP="002913F5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Teab kuidas sõita ja valitseda jalgratast õigesti erinevates tee- ja ilmastikuoludes;</w:t>
            </w:r>
          </w:p>
          <w:p w14:paraId="1ACE17DE" w14:textId="342C5F62" w:rsidR="00256128" w:rsidRPr="00B5431F" w:rsidRDefault="00256128" w:rsidP="002913F5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Teab liiklusreegleid, liikluskorralduse vahendite tähendust, teeandmise kohustust ja piiranguid, tunneb reguleerija märguandeid</w:t>
            </w:r>
            <w:r w:rsidR="00047644" w:rsidRPr="00B5431F">
              <w:rPr>
                <w:color w:val="2F5496" w:themeColor="accent1" w:themeShade="BF"/>
              </w:rPr>
              <w:t>;</w:t>
            </w:r>
          </w:p>
          <w:p w14:paraId="44BB75C4" w14:textId="5C081F43" w:rsidR="00047644" w:rsidRPr="00B5431F" w:rsidRDefault="00306DB2" w:rsidP="002913F5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 xml:space="preserve">Teab, kuidas </w:t>
            </w:r>
            <w:r w:rsidR="00047644" w:rsidRPr="00B5431F">
              <w:rPr>
                <w:color w:val="2F5496" w:themeColor="accent1" w:themeShade="BF"/>
              </w:rPr>
              <w:t>aimata ohte ja vastavalt tegutseda</w:t>
            </w:r>
          </w:p>
        </w:tc>
        <w:tc>
          <w:tcPr>
            <w:tcW w:w="1384" w:type="dxa"/>
          </w:tcPr>
          <w:p w14:paraId="67A4A87A" w14:textId="6B973DDE" w:rsidR="001B11C3" w:rsidRPr="00B5431F" w:rsidRDefault="001B11C3" w:rsidP="001B11C3">
            <w:pPr>
              <w:rPr>
                <w:color w:val="2F5496" w:themeColor="accent1" w:themeShade="BF"/>
              </w:rPr>
            </w:pPr>
            <w:r w:rsidRPr="00B5431F">
              <w:rPr>
                <w:color w:val="2F5496" w:themeColor="accent1" w:themeShade="BF"/>
              </w:rPr>
              <w:t>1</w:t>
            </w:r>
            <w:r w:rsidR="00E337EB" w:rsidRPr="00B5431F">
              <w:rPr>
                <w:color w:val="2F5496" w:themeColor="accent1" w:themeShade="BF"/>
              </w:rPr>
              <w:t xml:space="preserve"> </w:t>
            </w:r>
            <w:r w:rsidR="00F32BA9">
              <w:rPr>
                <w:color w:val="2F5496" w:themeColor="accent1" w:themeShade="BF"/>
              </w:rPr>
              <w:t>H</w:t>
            </w:r>
          </w:p>
          <w:p w14:paraId="5E704509" w14:textId="77777777" w:rsidR="00E337EB" w:rsidRPr="00B5431F" w:rsidRDefault="00E337EB" w:rsidP="001B11C3">
            <w:pPr>
              <w:rPr>
                <w:color w:val="2F5496" w:themeColor="accent1" w:themeShade="BF"/>
              </w:rPr>
            </w:pPr>
          </w:p>
          <w:p w14:paraId="134C6506" w14:textId="77777777" w:rsidR="00E337EB" w:rsidRPr="00B5431F" w:rsidRDefault="00E337EB" w:rsidP="001B11C3">
            <w:pPr>
              <w:rPr>
                <w:color w:val="2F5496" w:themeColor="accent1" w:themeShade="BF"/>
              </w:rPr>
            </w:pPr>
          </w:p>
          <w:p w14:paraId="5B088FD5" w14:textId="77777777" w:rsidR="00E337EB" w:rsidRPr="00B5431F" w:rsidRDefault="00E337EB" w:rsidP="001B11C3">
            <w:pPr>
              <w:rPr>
                <w:color w:val="2F5496" w:themeColor="accent1" w:themeShade="BF"/>
              </w:rPr>
            </w:pPr>
          </w:p>
          <w:p w14:paraId="1F182908" w14:textId="77777777" w:rsidR="00E337EB" w:rsidRPr="00B5431F" w:rsidRDefault="00E337EB" w:rsidP="001B11C3">
            <w:pPr>
              <w:rPr>
                <w:color w:val="2F5496" w:themeColor="accent1" w:themeShade="BF"/>
              </w:rPr>
            </w:pPr>
          </w:p>
          <w:p w14:paraId="58102EAF" w14:textId="77777777" w:rsidR="00E337EB" w:rsidRPr="00B5431F" w:rsidRDefault="00E337EB" w:rsidP="001B11C3">
            <w:pPr>
              <w:rPr>
                <w:color w:val="2F5496" w:themeColor="accent1" w:themeShade="BF"/>
              </w:rPr>
            </w:pPr>
          </w:p>
          <w:p w14:paraId="2FFE1FD5" w14:textId="77777777" w:rsidR="00E337EB" w:rsidRPr="00B5431F" w:rsidRDefault="00E337EB" w:rsidP="001B11C3">
            <w:pPr>
              <w:rPr>
                <w:color w:val="2F5496" w:themeColor="accent1" w:themeShade="BF"/>
              </w:rPr>
            </w:pPr>
          </w:p>
          <w:p w14:paraId="5BDF7C77" w14:textId="25EB2A3E" w:rsidR="00E337EB" w:rsidRPr="00B5431F" w:rsidRDefault="00E337EB" w:rsidP="00040BFA">
            <w:pPr>
              <w:jc w:val="both"/>
              <w:rPr>
                <w:color w:val="2F5496" w:themeColor="accent1" w:themeShade="BF"/>
              </w:rPr>
            </w:pPr>
          </w:p>
        </w:tc>
      </w:tr>
      <w:tr w:rsidR="00805405" w14:paraId="203BCCAA" w14:textId="27B6D54C" w:rsidTr="0046202E">
        <w:tc>
          <w:tcPr>
            <w:tcW w:w="1696" w:type="dxa"/>
          </w:tcPr>
          <w:p w14:paraId="1F2786B1" w14:textId="065003A9" w:rsidR="00A734C8" w:rsidRPr="00F32BA9" w:rsidRDefault="00F32BA9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>APRILL</w:t>
            </w:r>
          </w:p>
          <w:p w14:paraId="14AF3D19" w14:textId="77777777" w:rsidR="00B5431F" w:rsidRPr="00F32BA9" w:rsidRDefault="00B5431F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>+ 1 kehalise tund õues platsil</w:t>
            </w:r>
          </w:p>
          <w:p w14:paraId="0A6D3089" w14:textId="66D24694" w:rsidR="00F32BA9" w:rsidRPr="00F32BA9" w:rsidRDefault="00F32BA9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>(15.nädal)</w:t>
            </w:r>
          </w:p>
        </w:tc>
        <w:tc>
          <w:tcPr>
            <w:tcW w:w="2544" w:type="dxa"/>
          </w:tcPr>
          <w:p w14:paraId="63F4DB45" w14:textId="31FCDB1B" w:rsidR="004E4680" w:rsidRPr="0013658A" w:rsidRDefault="004E4680" w:rsidP="001B11C3">
            <w:pPr>
              <w:rPr>
                <w:b/>
                <w:bCs/>
                <w:color w:val="2F5496" w:themeColor="accent1" w:themeShade="BF"/>
              </w:rPr>
            </w:pPr>
            <w:r w:rsidRPr="0013658A">
              <w:rPr>
                <w:b/>
                <w:bCs/>
                <w:color w:val="2F5496" w:themeColor="accent1" w:themeShade="BF"/>
              </w:rPr>
              <w:t xml:space="preserve">Õpitu kordamine </w:t>
            </w:r>
            <w:r w:rsidR="00F32BA9" w:rsidRPr="0013658A">
              <w:rPr>
                <w:b/>
                <w:bCs/>
                <w:color w:val="2F5496" w:themeColor="accent1" w:themeShade="BF"/>
              </w:rPr>
              <w:t xml:space="preserve">(9.04) </w:t>
            </w:r>
            <w:r w:rsidRPr="0013658A">
              <w:rPr>
                <w:b/>
                <w:bCs/>
                <w:color w:val="2F5496" w:themeColor="accent1" w:themeShade="BF"/>
              </w:rPr>
              <w:t>+</w:t>
            </w:r>
          </w:p>
          <w:p w14:paraId="2E739672" w14:textId="77777777" w:rsidR="00F32BA9" w:rsidRPr="00F32BA9" w:rsidRDefault="00F32BA9" w:rsidP="001B11C3">
            <w:pPr>
              <w:rPr>
                <w:b/>
                <w:color w:val="2F5496" w:themeColor="accent1" w:themeShade="BF"/>
              </w:rPr>
            </w:pPr>
          </w:p>
          <w:p w14:paraId="1D9637CF" w14:textId="77777777" w:rsidR="00F32BA9" w:rsidRPr="00F32BA9" w:rsidRDefault="00F32BA9" w:rsidP="001B11C3">
            <w:pPr>
              <w:rPr>
                <w:b/>
                <w:color w:val="2F5496" w:themeColor="accent1" w:themeShade="BF"/>
              </w:rPr>
            </w:pPr>
          </w:p>
          <w:p w14:paraId="19EBB178" w14:textId="235F6444" w:rsidR="001B11C3" w:rsidRPr="00F32BA9" w:rsidRDefault="001B11C3" w:rsidP="001B11C3">
            <w:pPr>
              <w:rPr>
                <w:b/>
                <w:color w:val="2F5496" w:themeColor="accent1" w:themeShade="BF"/>
              </w:rPr>
            </w:pPr>
            <w:r w:rsidRPr="00F32BA9">
              <w:rPr>
                <w:b/>
                <w:color w:val="2F5496" w:themeColor="accent1" w:themeShade="BF"/>
              </w:rPr>
              <w:t>PRAKTIKA SISEHOOVIS</w:t>
            </w:r>
          </w:p>
        </w:tc>
        <w:tc>
          <w:tcPr>
            <w:tcW w:w="5954" w:type="dxa"/>
          </w:tcPr>
          <w:p w14:paraId="3BD8E4C7" w14:textId="047E5B0B" w:rsidR="001B11C3" w:rsidRPr="00F32BA9" w:rsidRDefault="00047644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>MÄRTS – APRILL ÕPIVÄLJUNDI PRAKTIKA JA KONTROLL EMITEERITUD LIIKLUSES KOOL</w:t>
            </w:r>
            <w:r w:rsidR="00B942E3" w:rsidRPr="00F32BA9">
              <w:rPr>
                <w:color w:val="2F5496" w:themeColor="accent1" w:themeShade="BF"/>
              </w:rPr>
              <w:t>I SISEHOOVI</w:t>
            </w:r>
            <w:r w:rsidRPr="00F32BA9">
              <w:rPr>
                <w:color w:val="2F5496" w:themeColor="accent1" w:themeShade="BF"/>
              </w:rPr>
              <w:t xml:space="preserve"> JALGRATTA RAJAL JA ÜMBER KOOLI</w:t>
            </w:r>
            <w:r w:rsidR="003B3B0F" w:rsidRPr="00F32BA9">
              <w:rPr>
                <w:color w:val="2F5496" w:themeColor="accent1" w:themeShade="BF"/>
              </w:rPr>
              <w:t xml:space="preserve"> – jalgrattaga valitsemise ülevaade</w:t>
            </w:r>
          </w:p>
          <w:p w14:paraId="52A8503C" w14:textId="2BACEE81" w:rsidR="00F32BA9" w:rsidRPr="00F32BA9" w:rsidRDefault="008F17C5" w:rsidP="00B5431F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>(töö</w:t>
            </w:r>
            <w:r w:rsidR="0013658A">
              <w:rPr>
                <w:color w:val="2F5496" w:themeColor="accent1" w:themeShade="BF"/>
              </w:rPr>
              <w:t xml:space="preserve"> </w:t>
            </w:r>
            <w:r w:rsidRPr="00F32BA9">
              <w:rPr>
                <w:color w:val="2F5496" w:themeColor="accent1" w:themeShade="BF"/>
              </w:rPr>
              <w:t>kahes grupis 1h+1</w:t>
            </w:r>
            <w:r w:rsidR="00F32BA9" w:rsidRPr="00F32BA9">
              <w:rPr>
                <w:color w:val="2F5496" w:themeColor="accent1" w:themeShade="BF"/>
              </w:rPr>
              <w:t>h</w:t>
            </w:r>
            <w:r w:rsidRPr="00F32BA9">
              <w:rPr>
                <w:color w:val="2F5496" w:themeColor="accent1" w:themeShade="BF"/>
              </w:rPr>
              <w:t>)</w:t>
            </w:r>
          </w:p>
          <w:p w14:paraId="052BD4BE" w14:textId="34F91506" w:rsidR="00B5431F" w:rsidRPr="00F32BA9" w:rsidRDefault="00F32BA9" w:rsidP="00B5431F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 xml:space="preserve"> - Praktika sel nädalal 1 kehalise tunni ajal kokkuleppel õpetajaga</w:t>
            </w:r>
          </w:p>
          <w:p w14:paraId="1C173413" w14:textId="77777777" w:rsidR="00F32BA9" w:rsidRPr="00F32BA9" w:rsidRDefault="00F32BA9" w:rsidP="00B5431F">
            <w:pPr>
              <w:rPr>
                <w:color w:val="2F5496" w:themeColor="accent1" w:themeShade="BF"/>
              </w:rPr>
            </w:pPr>
          </w:p>
          <w:p w14:paraId="0203F6D4" w14:textId="454BBA03" w:rsidR="005B4414" w:rsidRPr="00F32BA9" w:rsidRDefault="005B4414" w:rsidP="00B5431F">
            <w:pPr>
              <w:rPr>
                <w:color w:val="2F5496" w:themeColor="accent1" w:themeShade="BF"/>
              </w:rPr>
            </w:pPr>
            <w:r w:rsidRPr="00F32BA9">
              <w:rPr>
                <w:b/>
                <w:color w:val="2F5496" w:themeColor="accent1" w:themeShade="BF"/>
              </w:rPr>
              <w:lastRenderedPageBreak/>
              <w:t>KODUNE ÜLESANNE</w:t>
            </w:r>
            <w:r w:rsidRPr="00F32BA9">
              <w:rPr>
                <w:color w:val="2F5496" w:themeColor="accent1" w:themeShade="BF"/>
              </w:rPr>
              <w:t xml:space="preserve"> – J</w:t>
            </w:r>
            <w:r w:rsidR="00B942E3" w:rsidRPr="00F32BA9">
              <w:rPr>
                <w:color w:val="2F5496" w:themeColor="accent1" w:themeShade="BF"/>
              </w:rPr>
              <w:t>a</w:t>
            </w:r>
            <w:r w:rsidRPr="00F32BA9">
              <w:rPr>
                <w:color w:val="2F5496" w:themeColor="accent1" w:themeShade="BF"/>
              </w:rPr>
              <w:t>lgrattaga sõitmise harjutamine platsil</w:t>
            </w:r>
          </w:p>
        </w:tc>
        <w:tc>
          <w:tcPr>
            <w:tcW w:w="3810" w:type="dxa"/>
          </w:tcPr>
          <w:p w14:paraId="04D67D0C" w14:textId="41AE4727" w:rsidR="001B11C3" w:rsidRPr="00F32BA9" w:rsidRDefault="00047644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lastRenderedPageBreak/>
              <w:t>Oskab ja teab kõike seni õpitut</w:t>
            </w:r>
            <w:r w:rsidR="00601C80" w:rsidRPr="00F32BA9">
              <w:rPr>
                <w:color w:val="2F5496" w:themeColor="accent1" w:themeShade="BF"/>
              </w:rPr>
              <w:t>;</w:t>
            </w:r>
          </w:p>
          <w:p w14:paraId="6D20D943" w14:textId="74006542" w:rsidR="00601C80" w:rsidRPr="00F32BA9" w:rsidRDefault="00601C80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>Oskab hinnata võimalikku ohu laadi ja ette arvata teiste liiklejate käitumist ning vastavalt tegutseda</w:t>
            </w:r>
          </w:p>
        </w:tc>
        <w:tc>
          <w:tcPr>
            <w:tcW w:w="1384" w:type="dxa"/>
          </w:tcPr>
          <w:p w14:paraId="1CC2529B" w14:textId="01B22E2C" w:rsidR="001B11C3" w:rsidRPr="00F32BA9" w:rsidRDefault="00E337EB" w:rsidP="001B11C3">
            <w:pPr>
              <w:rPr>
                <w:color w:val="2F5496" w:themeColor="accent1" w:themeShade="BF"/>
              </w:rPr>
            </w:pPr>
            <w:r w:rsidRPr="00F32BA9">
              <w:rPr>
                <w:color w:val="2F5496" w:themeColor="accent1" w:themeShade="BF"/>
              </w:rPr>
              <w:t xml:space="preserve">1 </w:t>
            </w:r>
            <w:r w:rsidR="0046202E">
              <w:rPr>
                <w:color w:val="2F5496" w:themeColor="accent1" w:themeShade="BF"/>
              </w:rPr>
              <w:t>H</w:t>
            </w:r>
          </w:p>
          <w:p w14:paraId="09E65921" w14:textId="77777777" w:rsidR="00E337EB" w:rsidRDefault="00E337EB" w:rsidP="001B11C3"/>
          <w:p w14:paraId="4B8259CF" w14:textId="77777777" w:rsidR="00E337EB" w:rsidRDefault="00E337EB" w:rsidP="001B11C3"/>
          <w:p w14:paraId="03DA651C" w14:textId="23F98BC1" w:rsidR="00E337EB" w:rsidRPr="00F32BA9" w:rsidRDefault="00F32BA9" w:rsidP="001B11C3">
            <w:pPr>
              <w:rPr>
                <w:color w:val="538135" w:themeColor="accent6" w:themeShade="BF"/>
              </w:rPr>
            </w:pPr>
            <w:r w:rsidRPr="00F32BA9">
              <w:rPr>
                <w:color w:val="538135" w:themeColor="accent6" w:themeShade="BF"/>
              </w:rPr>
              <w:t>Praktika: 2 H</w:t>
            </w:r>
          </w:p>
          <w:p w14:paraId="10347146" w14:textId="77777777" w:rsidR="00E337EB" w:rsidRDefault="00E337EB" w:rsidP="001B11C3"/>
          <w:p w14:paraId="2C2185F3" w14:textId="08C16BD6" w:rsidR="00E337EB" w:rsidRDefault="00E337EB" w:rsidP="001B11C3"/>
        </w:tc>
      </w:tr>
      <w:tr w:rsidR="00805405" w14:paraId="527A7EDA" w14:textId="1D1C7DBE" w:rsidTr="0046202E">
        <w:tc>
          <w:tcPr>
            <w:tcW w:w="1696" w:type="dxa"/>
          </w:tcPr>
          <w:p w14:paraId="1A55E369" w14:textId="457BA039" w:rsidR="001B11C3" w:rsidRPr="002D56DE" w:rsidRDefault="001B11C3" w:rsidP="001B11C3">
            <w:p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APRILL</w:t>
            </w:r>
          </w:p>
          <w:p w14:paraId="679E7051" w14:textId="528508CA" w:rsidR="00A734C8" w:rsidRPr="002D56DE" w:rsidRDefault="00A734C8" w:rsidP="001B11C3">
            <w:p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(1</w:t>
            </w:r>
            <w:r w:rsidR="007A5CCA">
              <w:rPr>
                <w:color w:val="2F5496" w:themeColor="accent1" w:themeShade="BF"/>
              </w:rPr>
              <w:t>5</w:t>
            </w:r>
            <w:r w:rsidRPr="002D56DE">
              <w:rPr>
                <w:color w:val="2F5496" w:themeColor="accent1" w:themeShade="BF"/>
              </w:rPr>
              <w:t>.nädal)</w:t>
            </w:r>
          </w:p>
        </w:tc>
        <w:tc>
          <w:tcPr>
            <w:tcW w:w="2544" w:type="dxa"/>
          </w:tcPr>
          <w:p w14:paraId="40021436" w14:textId="44EF4FD1" w:rsidR="003F19D4" w:rsidRPr="002D56DE" w:rsidRDefault="003F19D4" w:rsidP="001B11C3">
            <w:pPr>
              <w:rPr>
                <w:b/>
                <w:color w:val="2F5496" w:themeColor="accent1" w:themeShade="BF"/>
              </w:rPr>
            </w:pPr>
            <w:r w:rsidRPr="002D56DE">
              <w:rPr>
                <w:b/>
                <w:color w:val="2F5496" w:themeColor="accent1" w:themeShade="BF"/>
              </w:rPr>
              <w:t>Tr lk</w:t>
            </w:r>
            <w:r w:rsidR="004D3D5D" w:rsidRPr="002D56DE">
              <w:rPr>
                <w:b/>
                <w:color w:val="2F5496" w:themeColor="accent1" w:themeShade="BF"/>
              </w:rPr>
              <w:t xml:space="preserve"> </w:t>
            </w:r>
            <w:r w:rsidRPr="002D56DE">
              <w:rPr>
                <w:b/>
                <w:color w:val="2F5496" w:themeColor="accent1" w:themeShade="BF"/>
              </w:rPr>
              <w:t>15 -</w:t>
            </w:r>
            <w:r w:rsidR="004E4680" w:rsidRPr="002D56DE">
              <w:rPr>
                <w:b/>
                <w:color w:val="2F5496" w:themeColor="accent1" w:themeShade="BF"/>
              </w:rPr>
              <w:t xml:space="preserve"> 18</w:t>
            </w:r>
          </w:p>
          <w:p w14:paraId="118F5185" w14:textId="74147B18" w:rsidR="001B11C3" w:rsidRPr="002D56DE" w:rsidRDefault="003F19D4" w:rsidP="009C5E29">
            <w:pPr>
              <w:pStyle w:val="ListParagraph"/>
              <w:numPr>
                <w:ilvl w:val="0"/>
                <w:numId w:val="16"/>
              </w:num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Parema käe reegel</w:t>
            </w:r>
          </w:p>
          <w:p w14:paraId="762996B2" w14:textId="77777777" w:rsidR="003F19D4" w:rsidRPr="002D56DE" w:rsidRDefault="003F19D4" w:rsidP="001B11C3">
            <w:p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Sõidu eesõigus</w:t>
            </w:r>
          </w:p>
          <w:p w14:paraId="408A1823" w14:textId="77777777" w:rsidR="004D3D5D" w:rsidRPr="002D56DE" w:rsidRDefault="004D3D5D" w:rsidP="001B11C3">
            <w:pPr>
              <w:rPr>
                <w:color w:val="2F5496" w:themeColor="accent1" w:themeShade="BF"/>
              </w:rPr>
            </w:pPr>
          </w:p>
          <w:p w14:paraId="28278C3C" w14:textId="77777777" w:rsidR="004D3D5D" w:rsidRPr="002D56DE" w:rsidRDefault="004D3D5D" w:rsidP="001B11C3">
            <w:pPr>
              <w:rPr>
                <w:color w:val="2F5496" w:themeColor="accent1" w:themeShade="BF"/>
              </w:rPr>
            </w:pPr>
          </w:p>
          <w:p w14:paraId="4447D115" w14:textId="02F67074" w:rsidR="004D3D5D" w:rsidRPr="002D56DE" w:rsidRDefault="004D3D5D" w:rsidP="001B11C3">
            <w:pPr>
              <w:rPr>
                <w:color w:val="2F5496" w:themeColor="accent1" w:themeShade="BF"/>
              </w:rPr>
            </w:pPr>
          </w:p>
        </w:tc>
        <w:tc>
          <w:tcPr>
            <w:tcW w:w="5954" w:type="dxa"/>
          </w:tcPr>
          <w:p w14:paraId="3B82EE19" w14:textId="103947F4" w:rsidR="001B11C3" w:rsidRPr="000A40C9" w:rsidRDefault="00601C80" w:rsidP="000A40C9">
            <w:pPr>
              <w:rPr>
                <w:color w:val="2F5496" w:themeColor="accent1" w:themeShade="BF"/>
              </w:rPr>
            </w:pPr>
            <w:r w:rsidRPr="000A40C9">
              <w:rPr>
                <w:color w:val="2F5496" w:themeColor="accent1" w:themeShade="BF"/>
              </w:rPr>
              <w:t>Kordamisülesanne tr, lk 16-17</w:t>
            </w:r>
          </w:p>
          <w:p w14:paraId="6198DA3D" w14:textId="77777777" w:rsidR="00601C80" w:rsidRPr="002D56DE" w:rsidRDefault="00601C80" w:rsidP="001B11C3">
            <w:p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Teematest</w:t>
            </w:r>
            <w:r w:rsidR="00CD381A" w:rsidRPr="002D56DE">
              <w:rPr>
                <w:color w:val="2F5496" w:themeColor="accent1" w:themeShade="BF"/>
              </w:rPr>
              <w:t>id paremakäe reegli kohta</w:t>
            </w:r>
            <w:r w:rsidR="005B4414" w:rsidRPr="002D56DE">
              <w:rPr>
                <w:color w:val="2F5496" w:themeColor="accent1" w:themeShade="BF"/>
              </w:rPr>
              <w:t xml:space="preserve"> nr 2</w:t>
            </w:r>
          </w:p>
          <w:p w14:paraId="24DAD3A5" w14:textId="77777777" w:rsidR="002D56DE" w:rsidRPr="002D56DE" w:rsidRDefault="002D56DE" w:rsidP="001B11C3">
            <w:pPr>
              <w:rPr>
                <w:b/>
                <w:color w:val="2F5496" w:themeColor="accent1" w:themeShade="BF"/>
              </w:rPr>
            </w:pPr>
          </w:p>
          <w:p w14:paraId="0DE2B262" w14:textId="1E726008" w:rsidR="005B4414" w:rsidRPr="002D56DE" w:rsidRDefault="005B4414" w:rsidP="001B11C3">
            <w:pPr>
              <w:rPr>
                <w:color w:val="2F5496" w:themeColor="accent1" w:themeShade="BF"/>
              </w:rPr>
            </w:pPr>
            <w:r w:rsidRPr="002D56DE">
              <w:rPr>
                <w:b/>
                <w:color w:val="2F5496" w:themeColor="accent1" w:themeShade="BF"/>
              </w:rPr>
              <w:t>ÜLESANNE</w:t>
            </w:r>
            <w:r w:rsidRPr="002D56DE">
              <w:rPr>
                <w:color w:val="2F5496" w:themeColor="accent1" w:themeShade="BF"/>
              </w:rPr>
              <w:t xml:space="preserve"> – LIIKLUSTESTIDE LAHENDAMINE 4,5 JA 6</w:t>
            </w:r>
          </w:p>
          <w:p w14:paraId="5D406A80" w14:textId="77777777" w:rsidR="005B4414" w:rsidRDefault="005B4414" w:rsidP="001B11C3">
            <w:p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Jalgrattaga sõitmine jalgrattateel</w:t>
            </w:r>
            <w:r w:rsidR="004D3D5D" w:rsidRPr="002D56DE">
              <w:rPr>
                <w:color w:val="2F5496" w:themeColor="accent1" w:themeShade="BF"/>
              </w:rPr>
              <w:t xml:space="preserve"> kooli sisehoovi</w:t>
            </w:r>
            <w:r w:rsidR="002D56DE" w:rsidRPr="002D56DE">
              <w:rPr>
                <w:color w:val="2F5496" w:themeColor="accent1" w:themeShade="BF"/>
              </w:rPr>
              <w:t>s</w:t>
            </w:r>
            <w:r w:rsidR="004D3D5D" w:rsidRPr="002D56DE">
              <w:rPr>
                <w:color w:val="2F5496" w:themeColor="accent1" w:themeShade="BF"/>
              </w:rPr>
              <w:t xml:space="preserve"> </w:t>
            </w:r>
            <w:r w:rsidRPr="002D56DE">
              <w:rPr>
                <w:color w:val="2F5496" w:themeColor="accent1" w:themeShade="BF"/>
              </w:rPr>
              <w:t xml:space="preserve"> ja  metsarajal</w:t>
            </w:r>
          </w:p>
          <w:p w14:paraId="7C888F56" w14:textId="77777777" w:rsidR="00F222C1" w:rsidRDefault="00F222C1" w:rsidP="001B11C3">
            <w:pPr>
              <w:rPr>
                <w:color w:val="2F5496" w:themeColor="accent1" w:themeShade="BF"/>
              </w:rPr>
            </w:pPr>
          </w:p>
          <w:p w14:paraId="122CDD8F" w14:textId="7D713E0C" w:rsidR="00F222C1" w:rsidRPr="002D56DE" w:rsidRDefault="00F222C1" w:rsidP="001B11C3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Liiklustestide lahendamine kooli vaheajal</w:t>
            </w:r>
          </w:p>
        </w:tc>
        <w:tc>
          <w:tcPr>
            <w:tcW w:w="3810" w:type="dxa"/>
          </w:tcPr>
          <w:p w14:paraId="57ABF01D" w14:textId="568DA9CA" w:rsidR="001B11C3" w:rsidRPr="002D56DE" w:rsidRDefault="00E8746B" w:rsidP="004D3D5D">
            <w:pPr>
              <w:pStyle w:val="ListParagraph"/>
              <w:numPr>
                <w:ilvl w:val="0"/>
                <w:numId w:val="27"/>
              </w:num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Tunneb paremakäe reeglit, teab kellel ja millal on sõidueesõigus</w:t>
            </w:r>
            <w:r w:rsidR="005B4414" w:rsidRPr="002D56DE">
              <w:rPr>
                <w:color w:val="2F5496" w:themeColor="accent1" w:themeShade="BF"/>
              </w:rPr>
              <w:t>;</w:t>
            </w:r>
          </w:p>
          <w:p w14:paraId="5E3C8300" w14:textId="238BB054" w:rsidR="005B4414" w:rsidRPr="002D56DE" w:rsidRDefault="005B4414" w:rsidP="004D3D5D">
            <w:pPr>
              <w:pStyle w:val="ListParagraph"/>
              <w:numPr>
                <w:ilvl w:val="0"/>
                <w:numId w:val="27"/>
              </w:numPr>
              <w:rPr>
                <w:color w:val="2F5496" w:themeColor="accent1" w:themeShade="BF"/>
              </w:rPr>
            </w:pPr>
            <w:r w:rsidRPr="002D56DE">
              <w:rPr>
                <w:color w:val="2F5496" w:themeColor="accent1" w:themeShade="BF"/>
              </w:rPr>
              <w:t>Oskab hästi valitseda oma jalgratast</w:t>
            </w:r>
          </w:p>
        </w:tc>
        <w:tc>
          <w:tcPr>
            <w:tcW w:w="1384" w:type="dxa"/>
          </w:tcPr>
          <w:p w14:paraId="571F98D8" w14:textId="73B8B7A5" w:rsidR="001B11C3" w:rsidRPr="0046202E" w:rsidRDefault="0046202E" w:rsidP="001B11C3">
            <w:pPr>
              <w:rPr>
                <w:color w:val="1F4E79" w:themeColor="accent5" w:themeShade="80"/>
              </w:rPr>
            </w:pPr>
            <w:r w:rsidRPr="0046202E">
              <w:rPr>
                <w:color w:val="1F4E79" w:themeColor="accent5" w:themeShade="80"/>
              </w:rPr>
              <w:t>1 H</w:t>
            </w:r>
          </w:p>
          <w:p w14:paraId="54DC2CDC" w14:textId="77777777" w:rsidR="00E337EB" w:rsidRDefault="00E337EB" w:rsidP="001B11C3"/>
          <w:p w14:paraId="4BA7E70F" w14:textId="77777777" w:rsidR="00E337EB" w:rsidRDefault="00E337EB" w:rsidP="001B11C3"/>
          <w:p w14:paraId="691099EB" w14:textId="21581D01" w:rsidR="00E337EB" w:rsidRDefault="004D3D5D" w:rsidP="001B11C3">
            <w:r w:rsidRPr="004D3D5D">
              <w:rPr>
                <w:color w:val="538135" w:themeColor="accent6" w:themeShade="BF"/>
              </w:rPr>
              <w:t xml:space="preserve">Praktika </w:t>
            </w:r>
            <w:r w:rsidR="002D56DE">
              <w:rPr>
                <w:color w:val="538135" w:themeColor="accent6" w:themeShade="BF"/>
              </w:rPr>
              <w:t xml:space="preserve">2 </w:t>
            </w:r>
            <w:r w:rsidRPr="004D3D5D">
              <w:rPr>
                <w:color w:val="538135" w:themeColor="accent6" w:themeShade="BF"/>
              </w:rPr>
              <w:t>H</w:t>
            </w:r>
          </w:p>
        </w:tc>
      </w:tr>
      <w:tr w:rsidR="00F222C1" w14:paraId="42FF3191" w14:textId="77777777" w:rsidTr="0046202E">
        <w:tc>
          <w:tcPr>
            <w:tcW w:w="1696" w:type="dxa"/>
          </w:tcPr>
          <w:p w14:paraId="422B022B" w14:textId="77777777" w:rsidR="00F222C1" w:rsidRPr="00F222C1" w:rsidRDefault="00F222C1" w:rsidP="001B11C3">
            <w:pPr>
              <w:rPr>
                <w:color w:val="FF0000"/>
              </w:rPr>
            </w:pPr>
            <w:r w:rsidRPr="00F222C1">
              <w:rPr>
                <w:color w:val="FF0000"/>
              </w:rPr>
              <w:t>KOOLI VAHEAEG</w:t>
            </w:r>
          </w:p>
          <w:p w14:paraId="1F276C0C" w14:textId="5086F8E3" w:rsidR="00F222C1" w:rsidRPr="002D56DE" w:rsidRDefault="007A5CCA" w:rsidP="001B11C3">
            <w:pPr>
              <w:rPr>
                <w:color w:val="2F5496" w:themeColor="accent1" w:themeShade="BF"/>
              </w:rPr>
            </w:pPr>
            <w:r>
              <w:rPr>
                <w:color w:val="FF0000"/>
              </w:rPr>
              <w:t>14. – 20</w:t>
            </w:r>
            <w:r w:rsidR="00F222C1" w:rsidRPr="00F222C1">
              <w:rPr>
                <w:color w:val="FF0000"/>
              </w:rPr>
              <w:t>. APRILL</w:t>
            </w:r>
          </w:p>
        </w:tc>
        <w:tc>
          <w:tcPr>
            <w:tcW w:w="2544" w:type="dxa"/>
          </w:tcPr>
          <w:p w14:paraId="4668D77C" w14:textId="08EA6285" w:rsidR="00F222C1" w:rsidRPr="002D56DE" w:rsidRDefault="00F222C1" w:rsidP="001B11C3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-</w:t>
            </w:r>
          </w:p>
        </w:tc>
        <w:tc>
          <w:tcPr>
            <w:tcW w:w="5954" w:type="dxa"/>
          </w:tcPr>
          <w:p w14:paraId="3F1F82B1" w14:textId="22D22CCF" w:rsidR="00F222C1" w:rsidRPr="002D56DE" w:rsidRDefault="00F222C1" w:rsidP="00F222C1">
            <w:pPr>
              <w:pStyle w:val="ListParagrap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-</w:t>
            </w:r>
          </w:p>
        </w:tc>
        <w:tc>
          <w:tcPr>
            <w:tcW w:w="3810" w:type="dxa"/>
          </w:tcPr>
          <w:p w14:paraId="36E5A78E" w14:textId="740DC648" w:rsidR="00F222C1" w:rsidRPr="002D56DE" w:rsidRDefault="00F222C1" w:rsidP="00F222C1">
            <w:pPr>
              <w:pStyle w:val="ListParagraph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-</w:t>
            </w:r>
          </w:p>
        </w:tc>
        <w:tc>
          <w:tcPr>
            <w:tcW w:w="1384" w:type="dxa"/>
          </w:tcPr>
          <w:p w14:paraId="2359B19A" w14:textId="4F7CA421" w:rsidR="00F222C1" w:rsidRDefault="00F222C1" w:rsidP="001B11C3">
            <w:r>
              <w:t>-</w:t>
            </w:r>
          </w:p>
        </w:tc>
      </w:tr>
      <w:tr w:rsidR="00805405" w14:paraId="4F6C0F6C" w14:textId="3CEDB98B" w:rsidTr="0046202E">
        <w:trPr>
          <w:trHeight w:val="406"/>
        </w:trPr>
        <w:tc>
          <w:tcPr>
            <w:tcW w:w="1696" w:type="dxa"/>
          </w:tcPr>
          <w:p w14:paraId="2EB0A693" w14:textId="60EBA096" w:rsidR="001B11C3" w:rsidRPr="00253A7A" w:rsidRDefault="001B11C3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APRILL</w:t>
            </w:r>
          </w:p>
          <w:p w14:paraId="40614198" w14:textId="311A0697" w:rsidR="00A734C8" w:rsidRPr="00253A7A" w:rsidRDefault="00A734C8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(1</w:t>
            </w:r>
            <w:r w:rsidR="007A5CCA">
              <w:rPr>
                <w:color w:val="1F4E79" w:themeColor="accent5" w:themeShade="80"/>
              </w:rPr>
              <w:t>7</w:t>
            </w:r>
            <w:r w:rsidRPr="00253A7A">
              <w:rPr>
                <w:color w:val="1F4E79" w:themeColor="accent5" w:themeShade="80"/>
              </w:rPr>
              <w:t>.</w:t>
            </w:r>
            <w:r w:rsidR="00253A7A" w:rsidRPr="00253A7A">
              <w:rPr>
                <w:color w:val="1F4E79" w:themeColor="accent5" w:themeShade="80"/>
              </w:rPr>
              <w:t xml:space="preserve"> </w:t>
            </w:r>
            <w:r w:rsidRPr="00253A7A">
              <w:rPr>
                <w:color w:val="1F4E79" w:themeColor="accent5" w:themeShade="80"/>
              </w:rPr>
              <w:t>nädal)</w:t>
            </w:r>
          </w:p>
        </w:tc>
        <w:tc>
          <w:tcPr>
            <w:tcW w:w="2544" w:type="dxa"/>
          </w:tcPr>
          <w:p w14:paraId="593F9866" w14:textId="7DD6B7A6" w:rsidR="001B11C3" w:rsidRPr="00253A7A" w:rsidRDefault="004E4680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Tr lk 31 – 34</w:t>
            </w:r>
          </w:p>
          <w:p w14:paraId="31505F54" w14:textId="3C524F11" w:rsidR="009C5E29" w:rsidRPr="00253A7A" w:rsidRDefault="009C5E29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Teemad:</w:t>
            </w:r>
          </w:p>
          <w:p w14:paraId="11E8233A" w14:textId="77777777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 xml:space="preserve">Foorid </w:t>
            </w:r>
          </w:p>
          <w:p w14:paraId="2E8F5E65" w14:textId="1DBC7868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 xml:space="preserve">Reguleerija </w:t>
            </w:r>
          </w:p>
          <w:p w14:paraId="6E1E3A3C" w14:textId="77E4B2B9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Teekattemärgised</w:t>
            </w:r>
          </w:p>
        </w:tc>
        <w:tc>
          <w:tcPr>
            <w:tcW w:w="5954" w:type="dxa"/>
          </w:tcPr>
          <w:p w14:paraId="4E9590A0" w14:textId="453946D6" w:rsidR="001B11C3" w:rsidRPr="000A40C9" w:rsidRDefault="00B942E3" w:rsidP="000A40C9">
            <w:pPr>
              <w:rPr>
                <w:color w:val="1F4E79" w:themeColor="accent5" w:themeShade="80"/>
              </w:rPr>
            </w:pPr>
            <w:r w:rsidRPr="000A40C9">
              <w:rPr>
                <w:color w:val="1F4E79" w:themeColor="accent5" w:themeShade="80"/>
              </w:rPr>
              <w:t>Liiklustestid – ülevaade ja küsimuste ring/vestlusring</w:t>
            </w:r>
          </w:p>
          <w:p w14:paraId="335D0915" w14:textId="77777777" w:rsidR="00CD381A" w:rsidRPr="00253A7A" w:rsidRDefault="009E1083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V</w:t>
            </w:r>
            <w:r w:rsidR="00CD381A" w:rsidRPr="00253A7A">
              <w:rPr>
                <w:color w:val="1F4E79" w:themeColor="accent5" w:themeShade="80"/>
              </w:rPr>
              <w:t>ideomaterjal</w:t>
            </w:r>
            <w:r w:rsidRPr="00253A7A">
              <w:rPr>
                <w:color w:val="1F4E79" w:themeColor="accent5" w:themeShade="80"/>
              </w:rPr>
              <w:t xml:space="preserve"> + mängud</w:t>
            </w:r>
          </w:p>
          <w:p w14:paraId="11DDC960" w14:textId="77777777" w:rsidR="00F222C1" w:rsidRPr="00253A7A" w:rsidRDefault="00F222C1" w:rsidP="001B11C3">
            <w:pPr>
              <w:rPr>
                <w:color w:val="1F4E79" w:themeColor="accent5" w:themeShade="80"/>
              </w:rPr>
            </w:pPr>
          </w:p>
          <w:p w14:paraId="18ACFDB8" w14:textId="31A25177" w:rsidR="00B942E3" w:rsidRPr="00253A7A" w:rsidRDefault="00B942E3" w:rsidP="001B11C3">
            <w:pPr>
              <w:rPr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ÜLESANNE</w:t>
            </w:r>
            <w:r w:rsidRPr="00253A7A">
              <w:rPr>
                <w:color w:val="1F4E79" w:themeColor="accent5" w:themeShade="80"/>
              </w:rPr>
              <w:t xml:space="preserve">: </w:t>
            </w:r>
            <w:r w:rsidR="00F222C1" w:rsidRPr="00253A7A">
              <w:rPr>
                <w:color w:val="1F4E79" w:themeColor="accent5" w:themeShade="80"/>
              </w:rPr>
              <w:t>j</w:t>
            </w:r>
            <w:r w:rsidRPr="00253A7A">
              <w:rPr>
                <w:color w:val="1F4E79" w:themeColor="accent5" w:themeShade="80"/>
              </w:rPr>
              <w:t>algrattaga sõitmine jalgrattateel ja metsarajal ning liikluses koos lapsevanemaga</w:t>
            </w:r>
          </w:p>
        </w:tc>
        <w:tc>
          <w:tcPr>
            <w:tcW w:w="3810" w:type="dxa"/>
          </w:tcPr>
          <w:p w14:paraId="440E5287" w14:textId="77777777" w:rsidR="001B11C3" w:rsidRPr="00253A7A" w:rsidRDefault="00DB6CBF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Teab kuidas sõita ja valitseda jalgratast õigesti erinevates tee- ja ilmastikuoludes;</w:t>
            </w:r>
          </w:p>
          <w:p w14:paraId="3F8E414D" w14:textId="3F335410" w:rsidR="00E8746B" w:rsidRPr="00253A7A" w:rsidRDefault="00E8746B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Tunneb teekattemärgistusi</w:t>
            </w:r>
          </w:p>
        </w:tc>
        <w:tc>
          <w:tcPr>
            <w:tcW w:w="1384" w:type="dxa"/>
          </w:tcPr>
          <w:p w14:paraId="62A33695" w14:textId="54AB2804" w:rsidR="001B11C3" w:rsidRPr="00253A7A" w:rsidRDefault="001B11C3" w:rsidP="00253A7A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1</w:t>
            </w:r>
            <w:r w:rsidR="00E337EB" w:rsidRPr="00253A7A">
              <w:rPr>
                <w:color w:val="1F4E79" w:themeColor="accent5" w:themeShade="80"/>
              </w:rPr>
              <w:t xml:space="preserve"> </w:t>
            </w:r>
            <w:r w:rsidR="0046202E">
              <w:rPr>
                <w:color w:val="1F4E79" w:themeColor="accent5" w:themeShade="80"/>
              </w:rPr>
              <w:t>H</w:t>
            </w:r>
          </w:p>
          <w:p w14:paraId="6FF77DB9" w14:textId="77777777" w:rsidR="00E337EB" w:rsidRDefault="00E337EB" w:rsidP="001B11C3"/>
          <w:p w14:paraId="63DBD739" w14:textId="77777777" w:rsidR="00E337EB" w:rsidRDefault="00E337EB" w:rsidP="001B11C3"/>
          <w:p w14:paraId="06F3D5ED" w14:textId="3E2DB749" w:rsidR="00E337EB" w:rsidRDefault="00253A7A" w:rsidP="001B11C3">
            <w:r w:rsidRPr="00253A7A">
              <w:rPr>
                <w:color w:val="538135" w:themeColor="accent6" w:themeShade="BF"/>
              </w:rPr>
              <w:t>Praktika 1 H</w:t>
            </w:r>
          </w:p>
        </w:tc>
      </w:tr>
      <w:tr w:rsidR="00805405" w14:paraId="7BA6DA86" w14:textId="1C11C7FD" w:rsidTr="0046202E">
        <w:tc>
          <w:tcPr>
            <w:tcW w:w="1696" w:type="dxa"/>
          </w:tcPr>
          <w:p w14:paraId="13C296C5" w14:textId="6A04FD2F" w:rsidR="001B11C3" w:rsidRPr="00253A7A" w:rsidRDefault="001B11C3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APRILL</w:t>
            </w:r>
          </w:p>
          <w:p w14:paraId="27F9C1D0" w14:textId="71EB5A59" w:rsidR="00A734C8" w:rsidRPr="00253A7A" w:rsidRDefault="00A734C8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(1</w:t>
            </w:r>
            <w:r w:rsidR="007A5CCA">
              <w:rPr>
                <w:color w:val="1F4E79" w:themeColor="accent5" w:themeShade="80"/>
              </w:rPr>
              <w:t>8</w:t>
            </w:r>
            <w:r w:rsidRPr="00253A7A">
              <w:rPr>
                <w:color w:val="1F4E79" w:themeColor="accent5" w:themeShade="80"/>
              </w:rPr>
              <w:t>.</w:t>
            </w:r>
            <w:r w:rsidR="00253A7A" w:rsidRPr="00253A7A">
              <w:rPr>
                <w:color w:val="1F4E79" w:themeColor="accent5" w:themeShade="80"/>
              </w:rPr>
              <w:t xml:space="preserve"> </w:t>
            </w:r>
            <w:r w:rsidRPr="00253A7A">
              <w:rPr>
                <w:color w:val="1F4E79" w:themeColor="accent5" w:themeShade="80"/>
              </w:rPr>
              <w:t>nädal)</w:t>
            </w:r>
          </w:p>
          <w:p w14:paraId="02F2B3DF" w14:textId="5B562B28" w:rsidR="00A734C8" w:rsidRPr="00253A7A" w:rsidRDefault="00A734C8" w:rsidP="001B11C3">
            <w:pPr>
              <w:rPr>
                <w:color w:val="1F4E79" w:themeColor="accent5" w:themeShade="80"/>
              </w:rPr>
            </w:pPr>
          </w:p>
        </w:tc>
        <w:tc>
          <w:tcPr>
            <w:tcW w:w="2544" w:type="dxa"/>
          </w:tcPr>
          <w:p w14:paraId="10A4371A" w14:textId="0BB45EB7" w:rsidR="001B11C3" w:rsidRPr="00253A7A" w:rsidRDefault="004E4680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Tr lk 35 – 38</w:t>
            </w:r>
          </w:p>
          <w:p w14:paraId="00D40618" w14:textId="77777777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Sõit asulas,</w:t>
            </w:r>
          </w:p>
          <w:p w14:paraId="0A20777F" w14:textId="77777777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Asulavälisel teel,</w:t>
            </w:r>
          </w:p>
          <w:p w14:paraId="426598E0" w14:textId="77777777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Raudtee,</w:t>
            </w:r>
          </w:p>
          <w:p w14:paraId="302D1140" w14:textId="77777777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Sõit pimeda ajal</w:t>
            </w:r>
          </w:p>
          <w:p w14:paraId="33EB14EE" w14:textId="7E0DFFF8" w:rsidR="004E4680" w:rsidRPr="00253A7A" w:rsidRDefault="004E4680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Ohtlikud olukorrad jalgratturile</w:t>
            </w:r>
          </w:p>
        </w:tc>
        <w:tc>
          <w:tcPr>
            <w:tcW w:w="5954" w:type="dxa"/>
          </w:tcPr>
          <w:p w14:paraId="788A7A20" w14:textId="395D7CD3" w:rsidR="009C5E29" w:rsidRPr="000A40C9" w:rsidRDefault="009C5E29" w:rsidP="000A40C9">
            <w:pPr>
              <w:rPr>
                <w:color w:val="1F4E79" w:themeColor="accent5" w:themeShade="80"/>
              </w:rPr>
            </w:pPr>
            <w:r w:rsidRPr="000A40C9">
              <w:rPr>
                <w:color w:val="1F4E79" w:themeColor="accent5" w:themeShade="80"/>
              </w:rPr>
              <w:t>Teemade vestlusring, arutelu</w:t>
            </w:r>
          </w:p>
          <w:p w14:paraId="631FFDDF" w14:textId="4BA448D2" w:rsidR="00CD381A" w:rsidRPr="00253A7A" w:rsidRDefault="00CD381A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Street wieu</w:t>
            </w:r>
          </w:p>
          <w:p w14:paraId="7DB5506B" w14:textId="77777777" w:rsidR="00CD381A" w:rsidRPr="00253A7A" w:rsidRDefault="00CD381A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Videod</w:t>
            </w:r>
            <w:r w:rsidR="001533C6" w:rsidRPr="00253A7A">
              <w:rPr>
                <w:color w:val="1F4E79" w:themeColor="accent5" w:themeShade="80"/>
              </w:rPr>
              <w:t>; mängud</w:t>
            </w:r>
          </w:p>
          <w:p w14:paraId="41BAC1DE" w14:textId="639FC5E8" w:rsidR="009C5E29" w:rsidRPr="000A40C9" w:rsidRDefault="009C5E29" w:rsidP="000A40C9">
            <w:pPr>
              <w:rPr>
                <w:color w:val="1F4E79" w:themeColor="accent5" w:themeShade="80"/>
              </w:rPr>
            </w:pPr>
            <w:r w:rsidRPr="000A40C9">
              <w:rPr>
                <w:color w:val="1F4E79" w:themeColor="accent5" w:themeShade="80"/>
              </w:rPr>
              <w:t xml:space="preserve">Liiklustestide lahendamine </w:t>
            </w:r>
          </w:p>
          <w:p w14:paraId="5C8EBAAA" w14:textId="095B58C4" w:rsidR="009C5E29" w:rsidRPr="00253A7A" w:rsidRDefault="009C5E29" w:rsidP="001B11C3">
            <w:pPr>
              <w:rPr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ÜLESANNE:</w:t>
            </w:r>
            <w:r w:rsidRPr="00253A7A">
              <w:rPr>
                <w:color w:val="1F4E79" w:themeColor="accent5" w:themeShade="80"/>
              </w:rPr>
              <w:t xml:space="preserve"> liiklustestide lahendamine, jalgrattaga sõitmine jalgrattateel ja metsas metsateel ja metsarajal ning liikluses koos lapsevanemaga</w:t>
            </w:r>
          </w:p>
        </w:tc>
        <w:tc>
          <w:tcPr>
            <w:tcW w:w="3810" w:type="dxa"/>
          </w:tcPr>
          <w:p w14:paraId="00F3BB04" w14:textId="17201992" w:rsidR="001B11C3" w:rsidRPr="00253A7A" w:rsidRDefault="00E8746B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Teab, kuidas sõita õigesti asulas;</w:t>
            </w:r>
            <w:r w:rsidR="0027505F" w:rsidRPr="00253A7A">
              <w:rPr>
                <w:color w:val="1F4E79" w:themeColor="accent5" w:themeShade="80"/>
              </w:rPr>
              <w:t xml:space="preserve"> </w:t>
            </w:r>
            <w:r w:rsidRPr="00253A7A">
              <w:rPr>
                <w:color w:val="1F4E79" w:themeColor="accent5" w:themeShade="80"/>
              </w:rPr>
              <w:t>asulavälisel teel;</w:t>
            </w:r>
          </w:p>
          <w:p w14:paraId="132D2FF7" w14:textId="77777777" w:rsidR="00E8746B" w:rsidRPr="00253A7A" w:rsidRDefault="00E8746B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Teab, kuidas ja millal ületada raudteed;</w:t>
            </w:r>
          </w:p>
          <w:p w14:paraId="31D13B30" w14:textId="77777777" w:rsidR="00E8746B" w:rsidRPr="00253A7A" w:rsidRDefault="00E8746B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Kuidas sõita pimedas;</w:t>
            </w:r>
          </w:p>
          <w:p w14:paraId="6A9BF22F" w14:textId="78D39201" w:rsidR="00E8746B" w:rsidRPr="00253A7A" w:rsidRDefault="00E8746B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Tunneb ära ohtlikud olukorrad</w:t>
            </w:r>
          </w:p>
        </w:tc>
        <w:tc>
          <w:tcPr>
            <w:tcW w:w="1384" w:type="dxa"/>
          </w:tcPr>
          <w:p w14:paraId="1FEE528B" w14:textId="1EE2C7CE" w:rsidR="001B11C3" w:rsidRPr="00253A7A" w:rsidRDefault="00805405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1</w:t>
            </w:r>
            <w:r w:rsidR="005F0F1E" w:rsidRPr="00253A7A">
              <w:rPr>
                <w:color w:val="1F4E79" w:themeColor="accent5" w:themeShade="80"/>
              </w:rPr>
              <w:t xml:space="preserve"> </w:t>
            </w:r>
            <w:r w:rsidR="0046202E">
              <w:rPr>
                <w:color w:val="1F4E79" w:themeColor="accent5" w:themeShade="80"/>
              </w:rPr>
              <w:t>H</w:t>
            </w:r>
          </w:p>
          <w:p w14:paraId="23630B83" w14:textId="77777777" w:rsidR="005F0F1E" w:rsidRDefault="005F0F1E" w:rsidP="001B11C3"/>
          <w:p w14:paraId="5F322324" w14:textId="77777777" w:rsidR="005F0F1E" w:rsidRDefault="005F0F1E" w:rsidP="001B11C3"/>
          <w:p w14:paraId="059505E9" w14:textId="77777777" w:rsidR="005F0F1E" w:rsidRDefault="005F0F1E" w:rsidP="001B11C3"/>
          <w:p w14:paraId="2BEEA7AE" w14:textId="77777777" w:rsidR="005F0F1E" w:rsidRDefault="005F0F1E" w:rsidP="001B11C3"/>
          <w:p w14:paraId="064C9093" w14:textId="77777777" w:rsidR="005F0F1E" w:rsidRDefault="005F0F1E" w:rsidP="001B11C3"/>
          <w:p w14:paraId="7131EADB" w14:textId="342361D5" w:rsidR="005F0F1E" w:rsidRDefault="00253A7A" w:rsidP="001B11C3">
            <w:r w:rsidRPr="00253A7A">
              <w:rPr>
                <w:color w:val="538135" w:themeColor="accent6" w:themeShade="BF"/>
              </w:rPr>
              <w:t>Praktika 1 H</w:t>
            </w:r>
          </w:p>
        </w:tc>
      </w:tr>
      <w:tr w:rsidR="00805405" w14:paraId="3D002E57" w14:textId="230BCB5F" w:rsidTr="0046202E">
        <w:tc>
          <w:tcPr>
            <w:tcW w:w="1696" w:type="dxa"/>
          </w:tcPr>
          <w:p w14:paraId="1A030743" w14:textId="631ABFCA" w:rsidR="001B11C3" w:rsidRPr="00253A7A" w:rsidRDefault="00253A7A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MAI</w:t>
            </w:r>
          </w:p>
          <w:p w14:paraId="4B1A44A2" w14:textId="786FBC78" w:rsidR="00A1423D" w:rsidRPr="00253A7A" w:rsidRDefault="00A1423D" w:rsidP="001B11C3">
            <w:pPr>
              <w:rPr>
                <w:color w:val="1F4E79" w:themeColor="accent5" w:themeShade="80"/>
                <w:highlight w:val="yellow"/>
              </w:rPr>
            </w:pPr>
            <w:r w:rsidRPr="00253A7A">
              <w:rPr>
                <w:color w:val="1F4E79" w:themeColor="accent5" w:themeShade="80"/>
              </w:rPr>
              <w:t>(</w:t>
            </w:r>
            <w:r w:rsidR="007A5CCA">
              <w:rPr>
                <w:color w:val="1F4E79" w:themeColor="accent5" w:themeShade="80"/>
              </w:rPr>
              <w:t>19</w:t>
            </w:r>
            <w:r w:rsidR="00253A7A" w:rsidRPr="00253A7A">
              <w:rPr>
                <w:color w:val="1F4E79" w:themeColor="accent5" w:themeShade="80"/>
              </w:rPr>
              <w:t xml:space="preserve">. </w:t>
            </w:r>
            <w:r w:rsidRPr="00253A7A">
              <w:rPr>
                <w:color w:val="1F4E79" w:themeColor="accent5" w:themeShade="80"/>
              </w:rPr>
              <w:t>nädal)</w:t>
            </w:r>
          </w:p>
        </w:tc>
        <w:tc>
          <w:tcPr>
            <w:tcW w:w="2544" w:type="dxa"/>
          </w:tcPr>
          <w:p w14:paraId="3B8CB430" w14:textId="77777777" w:rsidR="001B11C3" w:rsidRPr="00253A7A" w:rsidRDefault="004E4680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Õpitu kordamine</w:t>
            </w:r>
          </w:p>
          <w:p w14:paraId="49C7E1BA" w14:textId="6B3B1D82" w:rsidR="004E4680" w:rsidRPr="00253A7A" w:rsidRDefault="004E4680" w:rsidP="001B11C3">
            <w:pPr>
              <w:rPr>
                <w:color w:val="1F4E79" w:themeColor="accent5" w:themeShade="80"/>
                <w:highlight w:val="yellow"/>
              </w:rPr>
            </w:pPr>
            <w:r w:rsidRPr="00253A7A">
              <w:rPr>
                <w:color w:val="1F4E79" w:themeColor="accent5" w:themeShade="80"/>
              </w:rPr>
              <w:t>Testide harjutamine</w:t>
            </w:r>
          </w:p>
        </w:tc>
        <w:tc>
          <w:tcPr>
            <w:tcW w:w="5954" w:type="dxa"/>
          </w:tcPr>
          <w:p w14:paraId="0F2E24A2" w14:textId="5FEE2205" w:rsidR="001B11C3" w:rsidRPr="00253A7A" w:rsidRDefault="00CD381A" w:rsidP="00253A7A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Ko</w:t>
            </w:r>
            <w:r w:rsidR="00253A7A" w:rsidRPr="00253A7A">
              <w:rPr>
                <w:color w:val="1F4E79" w:themeColor="accent5" w:themeShade="80"/>
              </w:rPr>
              <w:t>r</w:t>
            </w:r>
            <w:r w:rsidRPr="00253A7A">
              <w:rPr>
                <w:color w:val="1F4E79" w:themeColor="accent5" w:themeShade="80"/>
              </w:rPr>
              <w:t>damine</w:t>
            </w:r>
          </w:p>
          <w:p w14:paraId="069980BB" w14:textId="77777777" w:rsidR="00CD381A" w:rsidRPr="00253A7A" w:rsidRDefault="00CD381A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(proovitest – proovieksam)</w:t>
            </w:r>
          </w:p>
          <w:p w14:paraId="4C9B4CEF" w14:textId="1AE4438D" w:rsidR="007B3338" w:rsidRPr="00253A7A" w:rsidRDefault="007B3338" w:rsidP="00253A7A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Sõidu harjutamine</w:t>
            </w:r>
            <w:r w:rsidR="00B1769F" w:rsidRPr="00253A7A">
              <w:rPr>
                <w:color w:val="1F4E79" w:themeColor="accent5" w:themeShade="80"/>
              </w:rPr>
              <w:t xml:space="preserve"> platsil (kahes grupis või kahel erineval päeval sel nädalal väiksemate gruppidega)</w:t>
            </w:r>
          </w:p>
          <w:p w14:paraId="142B8579" w14:textId="44E67B36" w:rsidR="009C5E29" w:rsidRPr="00253A7A" w:rsidRDefault="009C5E29" w:rsidP="001B11C3">
            <w:pPr>
              <w:rPr>
                <w:color w:val="1F4E79" w:themeColor="accent5" w:themeShade="80"/>
                <w:highlight w:val="yellow"/>
              </w:rPr>
            </w:pPr>
            <w:r w:rsidRPr="00253A7A">
              <w:rPr>
                <w:b/>
                <w:color w:val="1F4E79" w:themeColor="accent5" w:themeShade="80"/>
              </w:rPr>
              <w:t>KODUNE TÖÖ:</w:t>
            </w:r>
            <w:r w:rsidRPr="00253A7A">
              <w:rPr>
                <w:color w:val="1F4E79" w:themeColor="accent5" w:themeShade="80"/>
              </w:rPr>
              <w:t xml:space="preserve"> liiklustestide lahendamine, jalgrattaga sõitmine jalgrattateel ja metsarajal ning liikluses koos lapsevanemaga</w:t>
            </w:r>
          </w:p>
        </w:tc>
        <w:tc>
          <w:tcPr>
            <w:tcW w:w="3810" w:type="dxa"/>
          </w:tcPr>
          <w:p w14:paraId="64AC31D2" w14:textId="06AA3FA1" w:rsidR="001B11C3" w:rsidRPr="00253A7A" w:rsidRDefault="00E8746B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Oskab järgida liiklusreegleid ja neid praktikas kasutada</w:t>
            </w:r>
          </w:p>
        </w:tc>
        <w:tc>
          <w:tcPr>
            <w:tcW w:w="1384" w:type="dxa"/>
          </w:tcPr>
          <w:p w14:paraId="74E65D8C" w14:textId="1947C19D" w:rsidR="001B11C3" w:rsidRPr="00253A7A" w:rsidRDefault="00805405" w:rsidP="00253A7A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1</w:t>
            </w:r>
            <w:r w:rsidR="00A1423D" w:rsidRPr="00253A7A">
              <w:rPr>
                <w:color w:val="1F4E79" w:themeColor="accent5" w:themeShade="80"/>
              </w:rPr>
              <w:t xml:space="preserve"> </w:t>
            </w:r>
            <w:r w:rsidR="0046202E">
              <w:rPr>
                <w:color w:val="1F4E79" w:themeColor="accent5" w:themeShade="80"/>
              </w:rPr>
              <w:t>H</w:t>
            </w:r>
          </w:p>
          <w:p w14:paraId="74462642" w14:textId="77777777" w:rsidR="00253A7A" w:rsidRDefault="00253A7A" w:rsidP="00253A7A">
            <w:pPr>
              <w:rPr>
                <w:color w:val="2E74B5" w:themeColor="accent5" w:themeShade="BF"/>
              </w:rPr>
            </w:pPr>
          </w:p>
          <w:p w14:paraId="445A9338" w14:textId="77777777" w:rsidR="00253A7A" w:rsidRDefault="00253A7A" w:rsidP="00253A7A">
            <w:pPr>
              <w:rPr>
                <w:color w:val="2E74B5" w:themeColor="accent5" w:themeShade="BF"/>
              </w:rPr>
            </w:pPr>
          </w:p>
          <w:p w14:paraId="503C26E4" w14:textId="77777777" w:rsidR="00253A7A" w:rsidRDefault="00253A7A" w:rsidP="00253A7A">
            <w:pPr>
              <w:rPr>
                <w:color w:val="2E74B5" w:themeColor="accent5" w:themeShade="BF"/>
              </w:rPr>
            </w:pPr>
          </w:p>
          <w:p w14:paraId="38CCC844" w14:textId="77777777" w:rsidR="00253A7A" w:rsidRPr="00253A7A" w:rsidRDefault="00253A7A" w:rsidP="00253A7A">
            <w:pPr>
              <w:rPr>
                <w:color w:val="2E74B5" w:themeColor="accent5" w:themeShade="BF"/>
              </w:rPr>
            </w:pPr>
          </w:p>
          <w:p w14:paraId="43AD162B" w14:textId="188443AE" w:rsidR="00253A7A" w:rsidRPr="00253A7A" w:rsidRDefault="00253A7A" w:rsidP="00253A7A">
            <w:pPr>
              <w:rPr>
                <w:color w:val="538135" w:themeColor="accent6" w:themeShade="BF"/>
              </w:rPr>
            </w:pPr>
            <w:r w:rsidRPr="00253A7A">
              <w:rPr>
                <w:color w:val="538135" w:themeColor="accent6" w:themeShade="BF"/>
              </w:rPr>
              <w:t xml:space="preserve">Praktika </w:t>
            </w:r>
            <w:r w:rsidR="0046202E">
              <w:rPr>
                <w:color w:val="538135" w:themeColor="accent6" w:themeShade="BF"/>
              </w:rPr>
              <w:t>1</w:t>
            </w:r>
            <w:r w:rsidRPr="00253A7A">
              <w:rPr>
                <w:color w:val="538135" w:themeColor="accent6" w:themeShade="BF"/>
              </w:rPr>
              <w:t xml:space="preserve"> H</w:t>
            </w:r>
          </w:p>
          <w:p w14:paraId="5D173F8E" w14:textId="77777777" w:rsidR="00253A7A" w:rsidRDefault="00253A7A" w:rsidP="001B11C3"/>
          <w:p w14:paraId="1685C013" w14:textId="400E29F3" w:rsidR="0027505F" w:rsidRPr="00A1423D" w:rsidRDefault="0027505F" w:rsidP="001B11C3"/>
        </w:tc>
      </w:tr>
      <w:tr w:rsidR="00805405" w14:paraId="5FDA10B6" w14:textId="24265419" w:rsidTr="0046202E">
        <w:tc>
          <w:tcPr>
            <w:tcW w:w="1696" w:type="dxa"/>
          </w:tcPr>
          <w:p w14:paraId="7631432B" w14:textId="503FF6F6" w:rsidR="001B11C3" w:rsidRPr="00253A7A" w:rsidRDefault="001B11C3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MAI</w:t>
            </w:r>
          </w:p>
          <w:p w14:paraId="6B06C0D5" w14:textId="04565EEB" w:rsidR="001533C6" w:rsidRPr="00253A7A" w:rsidRDefault="001533C6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(</w:t>
            </w:r>
            <w:r w:rsidR="007A5CCA">
              <w:rPr>
                <w:color w:val="1F4E79" w:themeColor="accent5" w:themeShade="80"/>
              </w:rPr>
              <w:t>20</w:t>
            </w:r>
            <w:r w:rsidR="00253A7A" w:rsidRPr="00253A7A">
              <w:rPr>
                <w:color w:val="1F4E79" w:themeColor="accent5" w:themeShade="80"/>
              </w:rPr>
              <w:t xml:space="preserve">. </w:t>
            </w:r>
            <w:r w:rsidRPr="00253A7A">
              <w:rPr>
                <w:color w:val="1F4E79" w:themeColor="accent5" w:themeShade="80"/>
              </w:rPr>
              <w:t>nädal)</w:t>
            </w:r>
          </w:p>
          <w:p w14:paraId="6173FEBB" w14:textId="77777777" w:rsidR="00253A7A" w:rsidRPr="00253A7A" w:rsidRDefault="001533C6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+ kehalise tun</w:t>
            </w:r>
            <w:r w:rsidR="00253A7A" w:rsidRPr="00253A7A">
              <w:rPr>
                <w:color w:val="1F4E79" w:themeColor="accent5" w:themeShade="80"/>
              </w:rPr>
              <w:t>nid</w:t>
            </w:r>
          </w:p>
          <w:p w14:paraId="4AFE8C68" w14:textId="767AD616" w:rsidR="001533C6" w:rsidRPr="00253A7A" w:rsidRDefault="001533C6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sel nädalal</w:t>
            </w:r>
          </w:p>
        </w:tc>
        <w:tc>
          <w:tcPr>
            <w:tcW w:w="2544" w:type="dxa"/>
          </w:tcPr>
          <w:p w14:paraId="225D5297" w14:textId="1458BC4C" w:rsidR="001B11C3" w:rsidRPr="00253A7A" w:rsidRDefault="007B3338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PRAKTIKA, KORDAMINE</w:t>
            </w:r>
          </w:p>
        </w:tc>
        <w:tc>
          <w:tcPr>
            <w:tcW w:w="5954" w:type="dxa"/>
          </w:tcPr>
          <w:p w14:paraId="7FE2A877" w14:textId="0AFC8A63" w:rsidR="00253A7A" w:rsidRPr="00253A7A" w:rsidRDefault="00253A7A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Tänavasõidu praktika</w:t>
            </w:r>
            <w:r w:rsidR="0046202E">
              <w:rPr>
                <w:color w:val="1F4E79" w:themeColor="accent5" w:themeShade="80"/>
              </w:rPr>
              <w:t xml:space="preserve"> GRUPPIDES</w:t>
            </w:r>
          </w:p>
          <w:p w14:paraId="1DD05563" w14:textId="77777777" w:rsidR="00253A7A" w:rsidRPr="00253A7A" w:rsidRDefault="00253A7A" w:rsidP="001B11C3">
            <w:pPr>
              <w:rPr>
                <w:b/>
                <w:color w:val="1F4E79" w:themeColor="accent5" w:themeShade="80"/>
              </w:rPr>
            </w:pPr>
          </w:p>
          <w:p w14:paraId="71363867" w14:textId="00713E44" w:rsidR="009C5E29" w:rsidRPr="00253A7A" w:rsidRDefault="009C5E29" w:rsidP="001B11C3">
            <w:pPr>
              <w:rPr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ÜLESANNE</w:t>
            </w:r>
            <w:r w:rsidRPr="00253A7A">
              <w:rPr>
                <w:color w:val="1F4E79" w:themeColor="accent5" w:themeShade="80"/>
              </w:rPr>
              <w:t>: puhka eksamiks; sõida jalgrattaga looduses</w:t>
            </w:r>
          </w:p>
        </w:tc>
        <w:tc>
          <w:tcPr>
            <w:tcW w:w="3810" w:type="dxa"/>
          </w:tcPr>
          <w:p w14:paraId="097D6240" w14:textId="77777777" w:rsidR="00DB6CBF" w:rsidRPr="00253A7A" w:rsidRDefault="00DB6CBF" w:rsidP="00DB6CBF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Teab liiklusreegleid, liikluskorralduse vahendite tähendust, teeandmise kohustust ja piiranguid, tunneb reguleerija märguandeid;</w:t>
            </w:r>
          </w:p>
          <w:p w14:paraId="3D75F209" w14:textId="77777777" w:rsidR="001B11C3" w:rsidRPr="00253A7A" w:rsidRDefault="00DB6CBF" w:rsidP="00DB6CBF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Oskab aimata ohte ja vastavalt tegutseda;</w:t>
            </w:r>
          </w:p>
          <w:p w14:paraId="7BD17E16" w14:textId="51D3F532" w:rsidR="00DB6CBF" w:rsidRPr="00253A7A" w:rsidRDefault="00DB6CBF" w:rsidP="00DB6CBF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Oskab ja teab kõike seni õpitut;</w:t>
            </w:r>
          </w:p>
          <w:p w14:paraId="2EDF127F" w14:textId="3B4CDEA9" w:rsidR="00DB6CBF" w:rsidRPr="00253A7A" w:rsidRDefault="00DB6CBF" w:rsidP="00DB6CBF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lastRenderedPageBreak/>
              <w:t>Oskab hinnata võimalikku ohu laadi ja ette arvata teiste liiklejate käitumist ning vastavalt tegutseda;</w:t>
            </w:r>
          </w:p>
          <w:p w14:paraId="481EC78C" w14:textId="293BE945" w:rsidR="00DB6CBF" w:rsidRPr="00253A7A" w:rsidRDefault="00DB6CBF" w:rsidP="00DB6CBF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Oskab järgida liiklusreegleid ja neid praktikas kasutada</w:t>
            </w:r>
            <w:r w:rsidR="001533C6" w:rsidRPr="00253A7A">
              <w:rPr>
                <w:color w:val="1F4E79" w:themeColor="accent5" w:themeShade="80"/>
              </w:rPr>
              <w:t>;</w:t>
            </w:r>
          </w:p>
        </w:tc>
        <w:tc>
          <w:tcPr>
            <w:tcW w:w="1384" w:type="dxa"/>
          </w:tcPr>
          <w:p w14:paraId="6D750996" w14:textId="140BEF4D" w:rsidR="001B11C3" w:rsidRDefault="00253A7A" w:rsidP="001B11C3">
            <w:r w:rsidRPr="00253A7A">
              <w:rPr>
                <w:color w:val="538135" w:themeColor="accent6" w:themeShade="BF"/>
              </w:rPr>
              <w:lastRenderedPageBreak/>
              <w:t xml:space="preserve">Praktika </w:t>
            </w:r>
            <w:r w:rsidR="0046202E">
              <w:rPr>
                <w:color w:val="538135" w:themeColor="accent6" w:themeShade="BF"/>
              </w:rPr>
              <w:t>3</w:t>
            </w:r>
            <w:r w:rsidRPr="00253A7A">
              <w:rPr>
                <w:color w:val="538135" w:themeColor="accent6" w:themeShade="BF"/>
              </w:rPr>
              <w:t xml:space="preserve"> H</w:t>
            </w:r>
          </w:p>
        </w:tc>
      </w:tr>
      <w:tr w:rsidR="00805405" w14:paraId="38587C6F" w14:textId="3DFDBCC6" w:rsidTr="0046202E">
        <w:tc>
          <w:tcPr>
            <w:tcW w:w="1696" w:type="dxa"/>
          </w:tcPr>
          <w:p w14:paraId="4F5F22B1" w14:textId="58E6D406" w:rsidR="001533C6" w:rsidRPr="00253A7A" w:rsidRDefault="007A5CCA" w:rsidP="001B11C3">
            <w:pPr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 xml:space="preserve">20. </w:t>
            </w:r>
            <w:r w:rsidR="00F222C1" w:rsidRPr="00253A7A">
              <w:rPr>
                <w:b/>
                <w:bCs/>
                <w:color w:val="1F4E79" w:themeColor="accent5" w:themeShade="80"/>
              </w:rPr>
              <w:t>MAI</w:t>
            </w:r>
          </w:p>
          <w:p w14:paraId="4BC00190" w14:textId="43934B53" w:rsidR="00F222C1" w:rsidRPr="00253A7A" w:rsidRDefault="00041363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(</w:t>
            </w:r>
            <w:r w:rsidR="007A5CCA">
              <w:rPr>
                <w:color w:val="1F4E79" w:themeColor="accent5" w:themeShade="80"/>
              </w:rPr>
              <w:t>21</w:t>
            </w:r>
            <w:r w:rsidR="00F222C1" w:rsidRPr="00253A7A">
              <w:rPr>
                <w:color w:val="1F4E79" w:themeColor="accent5" w:themeShade="80"/>
              </w:rPr>
              <w:t>. NÄDAL</w:t>
            </w:r>
            <w:r w:rsidRPr="00253A7A">
              <w:rPr>
                <w:color w:val="1F4E79" w:themeColor="accent5" w:themeShade="80"/>
              </w:rPr>
              <w:t>)</w:t>
            </w:r>
          </w:p>
        </w:tc>
        <w:tc>
          <w:tcPr>
            <w:tcW w:w="2544" w:type="dxa"/>
          </w:tcPr>
          <w:p w14:paraId="2008DD49" w14:textId="67941504" w:rsidR="001B11C3" w:rsidRPr="00253A7A" w:rsidRDefault="007B3338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TEOORIA EKSAM + SÕIDUEKSAM</w:t>
            </w:r>
          </w:p>
        </w:tc>
        <w:tc>
          <w:tcPr>
            <w:tcW w:w="5954" w:type="dxa"/>
          </w:tcPr>
          <w:p w14:paraId="0F1E098C" w14:textId="5405C30B" w:rsidR="001B11C3" w:rsidRPr="00253A7A" w:rsidRDefault="001533C6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Kaasatud klassijuhataja; koostööpartner PPA st, ja (lapsevanem)</w:t>
            </w:r>
          </w:p>
        </w:tc>
        <w:tc>
          <w:tcPr>
            <w:tcW w:w="3810" w:type="dxa"/>
          </w:tcPr>
          <w:p w14:paraId="0E60F30A" w14:textId="55A11B32" w:rsidR="001B11C3" w:rsidRPr="00253A7A" w:rsidRDefault="001533C6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On omandanud kõik kohustuslikud õpiväljundid</w:t>
            </w:r>
          </w:p>
        </w:tc>
        <w:tc>
          <w:tcPr>
            <w:tcW w:w="1384" w:type="dxa"/>
          </w:tcPr>
          <w:p w14:paraId="68A659B5" w14:textId="2AFD3E50" w:rsidR="005F0F1E" w:rsidRPr="00253A7A" w:rsidRDefault="005F0F1E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 xml:space="preserve">1 </w:t>
            </w:r>
            <w:r w:rsidR="0046202E">
              <w:rPr>
                <w:color w:val="1F4E79" w:themeColor="accent5" w:themeShade="80"/>
              </w:rPr>
              <w:t>H</w:t>
            </w:r>
          </w:p>
          <w:p w14:paraId="4A3FC661" w14:textId="1D48239C" w:rsidR="001B11C3" w:rsidRDefault="00041363" w:rsidP="001B11C3">
            <w:r w:rsidRPr="00041363">
              <w:rPr>
                <w:color w:val="538135" w:themeColor="accent6" w:themeShade="BF"/>
              </w:rPr>
              <w:t>Praktika 1 H</w:t>
            </w:r>
          </w:p>
        </w:tc>
      </w:tr>
      <w:tr w:rsidR="005F0F1E" w14:paraId="347A5E68" w14:textId="77777777" w:rsidTr="0046202E">
        <w:tc>
          <w:tcPr>
            <w:tcW w:w="1696" w:type="dxa"/>
          </w:tcPr>
          <w:p w14:paraId="518F7D88" w14:textId="28EA3991" w:rsidR="005F0F1E" w:rsidRPr="005F0F1E" w:rsidRDefault="005F0F1E" w:rsidP="001B11C3">
            <w:pPr>
              <w:rPr>
                <w:b/>
              </w:rPr>
            </w:pPr>
            <w:r w:rsidRPr="005F0F1E">
              <w:rPr>
                <w:b/>
              </w:rPr>
              <w:t>KOKKU TUNDE</w:t>
            </w:r>
          </w:p>
        </w:tc>
        <w:tc>
          <w:tcPr>
            <w:tcW w:w="2544" w:type="dxa"/>
          </w:tcPr>
          <w:p w14:paraId="08CFB389" w14:textId="77777777" w:rsidR="005F0F1E" w:rsidRPr="009C5E29" w:rsidRDefault="005F0F1E" w:rsidP="001B11C3">
            <w:pPr>
              <w:rPr>
                <w:b/>
              </w:rPr>
            </w:pPr>
          </w:p>
        </w:tc>
        <w:tc>
          <w:tcPr>
            <w:tcW w:w="5954" w:type="dxa"/>
          </w:tcPr>
          <w:p w14:paraId="23273C2E" w14:textId="77777777" w:rsidR="005F0F1E" w:rsidRDefault="005F0F1E" w:rsidP="001B11C3"/>
        </w:tc>
        <w:tc>
          <w:tcPr>
            <w:tcW w:w="3810" w:type="dxa"/>
          </w:tcPr>
          <w:p w14:paraId="685BF342" w14:textId="77777777" w:rsidR="00041363" w:rsidRPr="0046202E" w:rsidRDefault="005F0F1E" w:rsidP="001B11C3">
            <w:pPr>
              <w:rPr>
                <w:b/>
                <w:color w:val="1F4E79" w:themeColor="accent5" w:themeShade="80"/>
              </w:rPr>
            </w:pPr>
            <w:r w:rsidRPr="0046202E">
              <w:rPr>
                <w:b/>
                <w:color w:val="1F4E79" w:themeColor="accent5" w:themeShade="80"/>
              </w:rPr>
              <w:t>JUH</w:t>
            </w:r>
            <w:r w:rsidR="00041363" w:rsidRPr="0046202E">
              <w:rPr>
                <w:b/>
                <w:color w:val="1F4E79" w:themeColor="accent5" w:themeShade="80"/>
              </w:rPr>
              <w:t>E</w:t>
            </w:r>
            <w:r w:rsidRPr="0046202E">
              <w:rPr>
                <w:b/>
                <w:color w:val="1F4E79" w:themeColor="accent5" w:themeShade="80"/>
              </w:rPr>
              <w:t xml:space="preserve">NDATUD TEOORIA </w:t>
            </w:r>
          </w:p>
          <w:p w14:paraId="333C6709" w14:textId="2E395418" w:rsidR="005F0F1E" w:rsidRPr="005F0F1E" w:rsidRDefault="005F0F1E" w:rsidP="001B11C3">
            <w:pPr>
              <w:rPr>
                <w:b/>
              </w:rPr>
            </w:pPr>
            <w:r w:rsidRPr="00041363">
              <w:rPr>
                <w:b/>
                <w:color w:val="538135" w:themeColor="accent6" w:themeShade="BF"/>
              </w:rPr>
              <w:t xml:space="preserve">JUHENDATUD PRAKTIKA </w:t>
            </w:r>
          </w:p>
        </w:tc>
        <w:tc>
          <w:tcPr>
            <w:tcW w:w="1384" w:type="dxa"/>
          </w:tcPr>
          <w:p w14:paraId="2C9E631B" w14:textId="45F71E71" w:rsidR="005F0F1E" w:rsidRPr="0046202E" w:rsidRDefault="00A62C38" w:rsidP="001B11C3">
            <w:pPr>
              <w:rPr>
                <w:color w:val="1F4E79" w:themeColor="accent5" w:themeShade="80"/>
              </w:rPr>
            </w:pPr>
            <w:r w:rsidRPr="0046202E">
              <w:rPr>
                <w:color w:val="1F4E79" w:themeColor="accent5" w:themeShade="80"/>
              </w:rPr>
              <w:t>1</w:t>
            </w:r>
            <w:r w:rsidR="0046202E" w:rsidRPr="0046202E">
              <w:rPr>
                <w:color w:val="1F4E79" w:themeColor="accent5" w:themeShade="80"/>
              </w:rPr>
              <w:t>5</w:t>
            </w:r>
            <w:r w:rsidRPr="0046202E">
              <w:rPr>
                <w:color w:val="1F4E79" w:themeColor="accent5" w:themeShade="80"/>
              </w:rPr>
              <w:t xml:space="preserve"> AK  H</w:t>
            </w:r>
          </w:p>
          <w:p w14:paraId="2F499232" w14:textId="0BAA94D1" w:rsidR="00A62C38" w:rsidRDefault="0046202E" w:rsidP="001B11C3">
            <w:r w:rsidRPr="00C92D28">
              <w:rPr>
                <w:color w:val="538135" w:themeColor="accent6" w:themeShade="BF"/>
              </w:rPr>
              <w:t>13</w:t>
            </w:r>
            <w:r w:rsidR="00A62C38" w:rsidRPr="00C92D28">
              <w:rPr>
                <w:color w:val="538135" w:themeColor="accent6" w:themeShade="BF"/>
              </w:rPr>
              <w:t xml:space="preserve">   AK  H</w:t>
            </w:r>
          </w:p>
        </w:tc>
      </w:tr>
      <w:tr w:rsidR="00805405" w14:paraId="25192464" w14:textId="14AC1A9C" w:rsidTr="0046202E">
        <w:tc>
          <w:tcPr>
            <w:tcW w:w="1696" w:type="dxa"/>
          </w:tcPr>
          <w:p w14:paraId="2A9B0D9E" w14:textId="0F5DE6F0" w:rsidR="00F222C1" w:rsidRPr="00253A7A" w:rsidRDefault="001D550A" w:rsidP="001B11C3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MAI</w:t>
            </w:r>
          </w:p>
          <w:p w14:paraId="266EDD1C" w14:textId="142D2E38" w:rsidR="00F222C1" w:rsidRPr="00253A7A" w:rsidRDefault="001D550A" w:rsidP="001B11C3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(21</w:t>
            </w:r>
            <w:r w:rsidR="00F222C1" w:rsidRPr="00253A7A">
              <w:rPr>
                <w:color w:val="1F4E79" w:themeColor="accent5" w:themeShade="80"/>
              </w:rPr>
              <w:t>.NÄDAL)</w:t>
            </w:r>
          </w:p>
          <w:p w14:paraId="4465A924" w14:textId="685D43C8" w:rsidR="001B11C3" w:rsidRPr="00253A7A" w:rsidRDefault="001B11C3" w:rsidP="001B11C3">
            <w:pPr>
              <w:rPr>
                <w:color w:val="1F4E79" w:themeColor="accent5" w:themeShade="80"/>
              </w:rPr>
            </w:pPr>
          </w:p>
        </w:tc>
        <w:tc>
          <w:tcPr>
            <w:tcW w:w="2544" w:type="dxa"/>
          </w:tcPr>
          <w:p w14:paraId="0B169708" w14:textId="2C36A727" w:rsidR="001B11C3" w:rsidRPr="00253A7A" w:rsidRDefault="00805405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KORDAMINE</w:t>
            </w:r>
          </w:p>
        </w:tc>
        <w:tc>
          <w:tcPr>
            <w:tcW w:w="5954" w:type="dxa"/>
          </w:tcPr>
          <w:p w14:paraId="10905014" w14:textId="7771F1F5" w:rsidR="001B11C3" w:rsidRPr="00253A7A" w:rsidRDefault="007B3338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KES EI SOORITANUD EKSAMI</w:t>
            </w:r>
            <w:r w:rsidR="001533C6" w:rsidRPr="00253A7A">
              <w:rPr>
                <w:color w:val="1F4E79" w:themeColor="accent5" w:themeShade="80"/>
              </w:rPr>
              <w:t>T</w:t>
            </w:r>
          </w:p>
          <w:p w14:paraId="1DB03479" w14:textId="77777777" w:rsidR="007B3338" w:rsidRPr="00253A7A" w:rsidRDefault="007B3338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Õpitu kordamine testide harjutamine</w:t>
            </w:r>
          </w:p>
          <w:p w14:paraId="7CACD649" w14:textId="0DFB479E" w:rsidR="007B3338" w:rsidRPr="00253A7A" w:rsidRDefault="007B3338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Sõidu harjutamine</w:t>
            </w:r>
          </w:p>
        </w:tc>
        <w:tc>
          <w:tcPr>
            <w:tcW w:w="3810" w:type="dxa"/>
          </w:tcPr>
          <w:p w14:paraId="0DA59A32" w14:textId="77777777" w:rsidR="001B11C3" w:rsidRDefault="001B11C3" w:rsidP="001B11C3"/>
        </w:tc>
        <w:tc>
          <w:tcPr>
            <w:tcW w:w="1384" w:type="dxa"/>
          </w:tcPr>
          <w:p w14:paraId="26635DB6" w14:textId="77777777" w:rsidR="001B11C3" w:rsidRPr="00253A7A" w:rsidRDefault="00A62C38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1T</w:t>
            </w:r>
          </w:p>
          <w:p w14:paraId="4B490782" w14:textId="77777777" w:rsidR="00A62C38" w:rsidRDefault="00A62C38" w:rsidP="001B11C3"/>
          <w:p w14:paraId="29857D02" w14:textId="4C0B1464" w:rsidR="00A62C38" w:rsidRDefault="00041363" w:rsidP="001B11C3">
            <w:r w:rsidRPr="00041363">
              <w:rPr>
                <w:color w:val="538135" w:themeColor="accent6" w:themeShade="BF"/>
              </w:rPr>
              <w:t>Praktika 1 H</w:t>
            </w:r>
          </w:p>
        </w:tc>
      </w:tr>
      <w:tr w:rsidR="00805405" w14:paraId="66301882" w14:textId="01198142" w:rsidTr="0046202E">
        <w:tc>
          <w:tcPr>
            <w:tcW w:w="1696" w:type="dxa"/>
          </w:tcPr>
          <w:p w14:paraId="25DD568E" w14:textId="11F2D31B" w:rsidR="00F222C1" w:rsidRPr="001D550A" w:rsidRDefault="001D550A" w:rsidP="001B11C3">
            <w:pPr>
              <w:rPr>
                <w:b/>
                <w:color w:val="1F4E79" w:themeColor="accent5" w:themeShade="80"/>
              </w:rPr>
            </w:pPr>
            <w:r w:rsidRPr="001D550A">
              <w:rPr>
                <w:b/>
                <w:color w:val="1F4E79" w:themeColor="accent5" w:themeShade="80"/>
              </w:rPr>
              <w:t>27. MAI</w:t>
            </w:r>
          </w:p>
          <w:p w14:paraId="5D4500E5" w14:textId="75CC7DB7" w:rsidR="001B11C3" w:rsidRPr="00253A7A" w:rsidRDefault="001D550A" w:rsidP="001B11C3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(22</w:t>
            </w:r>
            <w:r w:rsidR="00F222C1" w:rsidRPr="00253A7A">
              <w:rPr>
                <w:color w:val="1F4E79" w:themeColor="accent5" w:themeShade="80"/>
              </w:rPr>
              <w:t>. nädal)</w:t>
            </w:r>
          </w:p>
        </w:tc>
        <w:tc>
          <w:tcPr>
            <w:tcW w:w="2544" w:type="dxa"/>
          </w:tcPr>
          <w:p w14:paraId="3B4044CE" w14:textId="4E19C4F4" w:rsidR="001B11C3" w:rsidRPr="00253A7A" w:rsidRDefault="00805405" w:rsidP="001B11C3">
            <w:pPr>
              <w:rPr>
                <w:b/>
                <w:color w:val="1F4E79" w:themeColor="accent5" w:themeShade="80"/>
              </w:rPr>
            </w:pPr>
            <w:r w:rsidRPr="00253A7A">
              <w:rPr>
                <w:b/>
                <w:color w:val="1F4E79" w:themeColor="accent5" w:themeShade="80"/>
              </w:rPr>
              <w:t>KORDUSEKSAM</w:t>
            </w:r>
          </w:p>
        </w:tc>
        <w:tc>
          <w:tcPr>
            <w:tcW w:w="5954" w:type="dxa"/>
          </w:tcPr>
          <w:p w14:paraId="2B9C7717" w14:textId="52346833" w:rsidR="001B11C3" w:rsidRPr="00253A7A" w:rsidRDefault="00F222C1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-</w:t>
            </w:r>
          </w:p>
        </w:tc>
        <w:tc>
          <w:tcPr>
            <w:tcW w:w="3810" w:type="dxa"/>
          </w:tcPr>
          <w:p w14:paraId="2C91888B" w14:textId="24745441" w:rsidR="001B11C3" w:rsidRPr="00253A7A" w:rsidRDefault="001533C6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On omandanud kõik kohustuslikud õpiväljundid</w:t>
            </w:r>
          </w:p>
        </w:tc>
        <w:tc>
          <w:tcPr>
            <w:tcW w:w="1384" w:type="dxa"/>
          </w:tcPr>
          <w:p w14:paraId="4A80780C" w14:textId="4672643D" w:rsidR="001B11C3" w:rsidRPr="00253A7A" w:rsidRDefault="00805405" w:rsidP="001B11C3">
            <w:pPr>
              <w:rPr>
                <w:color w:val="1F4E79" w:themeColor="accent5" w:themeShade="80"/>
              </w:rPr>
            </w:pPr>
            <w:r w:rsidRPr="00253A7A">
              <w:rPr>
                <w:color w:val="1F4E79" w:themeColor="accent5" w:themeShade="80"/>
              </w:rPr>
              <w:t>1</w:t>
            </w:r>
            <w:r w:rsidR="00F222C1" w:rsidRPr="00253A7A">
              <w:rPr>
                <w:color w:val="1F4E79" w:themeColor="accent5" w:themeShade="80"/>
              </w:rPr>
              <w:t xml:space="preserve"> H</w:t>
            </w:r>
          </w:p>
        </w:tc>
      </w:tr>
      <w:tr w:rsidR="00805405" w14:paraId="00515EEA" w14:textId="3D8A519B" w:rsidTr="0046202E">
        <w:tc>
          <w:tcPr>
            <w:tcW w:w="1696" w:type="dxa"/>
          </w:tcPr>
          <w:p w14:paraId="5E290F29" w14:textId="7F747615" w:rsidR="001B11C3" w:rsidRPr="0046202E" w:rsidRDefault="00A62C38" w:rsidP="001B11C3">
            <w:pPr>
              <w:rPr>
                <w:b/>
                <w:bCs/>
                <w:color w:val="FF0000"/>
              </w:rPr>
            </w:pPr>
            <w:r w:rsidRPr="0046202E">
              <w:rPr>
                <w:b/>
                <w:bCs/>
                <w:color w:val="FF0000"/>
              </w:rPr>
              <w:t>KOKKU</w:t>
            </w:r>
          </w:p>
        </w:tc>
        <w:tc>
          <w:tcPr>
            <w:tcW w:w="2544" w:type="dxa"/>
          </w:tcPr>
          <w:p w14:paraId="68379339" w14:textId="77777777" w:rsidR="001B11C3" w:rsidRPr="0046202E" w:rsidRDefault="001B11C3" w:rsidP="001B11C3">
            <w:pPr>
              <w:rPr>
                <w:b/>
                <w:bCs/>
                <w:color w:val="FF0000"/>
              </w:rPr>
            </w:pPr>
          </w:p>
        </w:tc>
        <w:tc>
          <w:tcPr>
            <w:tcW w:w="5954" w:type="dxa"/>
          </w:tcPr>
          <w:p w14:paraId="3717F129" w14:textId="77777777" w:rsidR="001B11C3" w:rsidRPr="0046202E" w:rsidRDefault="001B11C3" w:rsidP="001B11C3">
            <w:pPr>
              <w:rPr>
                <w:b/>
                <w:bCs/>
                <w:color w:val="FF0000"/>
              </w:rPr>
            </w:pPr>
          </w:p>
        </w:tc>
        <w:tc>
          <w:tcPr>
            <w:tcW w:w="3810" w:type="dxa"/>
          </w:tcPr>
          <w:p w14:paraId="2C8B8A9C" w14:textId="77777777" w:rsidR="001B11C3" w:rsidRPr="0046202E" w:rsidRDefault="001B11C3" w:rsidP="001B11C3">
            <w:pPr>
              <w:rPr>
                <w:b/>
                <w:bCs/>
                <w:color w:val="FF0000"/>
              </w:rPr>
            </w:pPr>
          </w:p>
        </w:tc>
        <w:tc>
          <w:tcPr>
            <w:tcW w:w="1384" w:type="dxa"/>
          </w:tcPr>
          <w:p w14:paraId="7E69862A" w14:textId="0004BCEF" w:rsidR="001B11C3" w:rsidRPr="0046202E" w:rsidRDefault="0046202E" w:rsidP="00A62C38">
            <w:pPr>
              <w:rPr>
                <w:b/>
                <w:bCs/>
                <w:color w:val="FF0000"/>
              </w:rPr>
            </w:pPr>
            <w:r w:rsidRPr="0046202E">
              <w:rPr>
                <w:b/>
                <w:bCs/>
                <w:color w:val="FF0000"/>
              </w:rPr>
              <w:t>3</w:t>
            </w:r>
            <w:r w:rsidR="00C92D28">
              <w:rPr>
                <w:b/>
                <w:bCs/>
                <w:color w:val="FF0000"/>
              </w:rPr>
              <w:t>1</w:t>
            </w:r>
            <w:r w:rsidR="00A62C38" w:rsidRPr="0046202E">
              <w:rPr>
                <w:b/>
                <w:bCs/>
                <w:color w:val="FF0000"/>
              </w:rPr>
              <w:t xml:space="preserve"> AK  H</w:t>
            </w:r>
          </w:p>
        </w:tc>
      </w:tr>
      <w:tr w:rsidR="00805405" w14:paraId="4E40964B" w14:textId="314CF7D0" w:rsidTr="0046202E">
        <w:trPr>
          <w:trHeight w:val="1930"/>
        </w:trPr>
        <w:tc>
          <w:tcPr>
            <w:tcW w:w="1696" w:type="dxa"/>
          </w:tcPr>
          <w:p w14:paraId="0F7D3C09" w14:textId="77777777" w:rsidR="00805405" w:rsidRDefault="00805405" w:rsidP="001B11C3">
            <w:r>
              <w:t>KOMMENTAARID,</w:t>
            </w:r>
          </w:p>
          <w:p w14:paraId="4CB2DB1F" w14:textId="30AD9D6D" w:rsidR="00805405" w:rsidRDefault="00805405" w:rsidP="001B11C3">
            <w:r>
              <w:t>TÄHELEPANEKUD, MÄRKUSED JÄRGMISEKS AASTAKS</w:t>
            </w:r>
          </w:p>
        </w:tc>
        <w:tc>
          <w:tcPr>
            <w:tcW w:w="13692" w:type="dxa"/>
            <w:gridSpan w:val="4"/>
          </w:tcPr>
          <w:p w14:paraId="4E5E3B2A" w14:textId="77777777" w:rsidR="00805405" w:rsidRDefault="000A40C9" w:rsidP="001B11C3">
            <w:r>
              <w:t>Tööplaan on koostatud eelmist tööraamatut aluseks võttes.</w:t>
            </w:r>
          </w:p>
          <w:p w14:paraId="70CBB875" w14:textId="6E426DB9" w:rsidR="000A40C9" w:rsidRDefault="000A40C9" w:rsidP="001B11C3">
            <w:r>
              <w:t>Õppeprotsessi käigus on plaan kasutada uut tööraamatut, mis on PDF failina üleval Liikluskasvatuse kodulehel.</w:t>
            </w:r>
          </w:p>
        </w:tc>
      </w:tr>
    </w:tbl>
    <w:p w14:paraId="0DEA837B" w14:textId="077719CF" w:rsidR="001B11C3" w:rsidRDefault="001B11C3" w:rsidP="001B11C3"/>
    <w:p w14:paraId="7F25D324" w14:textId="32641432" w:rsidR="00805405" w:rsidRDefault="00805405" w:rsidP="001B11C3">
      <w:r>
        <w:t>Koostas:</w:t>
      </w:r>
    </w:p>
    <w:p w14:paraId="446783F3" w14:textId="3087E896" w:rsidR="00805405" w:rsidRDefault="00805405" w:rsidP="001B11C3">
      <w:r>
        <w:t>Julia Gurjeva</w:t>
      </w:r>
    </w:p>
    <w:p w14:paraId="68F28E78" w14:textId="4742E904" w:rsidR="00805405" w:rsidRDefault="00805405" w:rsidP="001B11C3">
      <w:r>
        <w:t>Huvijuht</w:t>
      </w:r>
    </w:p>
    <w:p w14:paraId="6EFB86B7" w14:textId="00E2D544" w:rsidR="00805405" w:rsidRDefault="00805405" w:rsidP="001B11C3">
      <w:r>
        <w:t>Käina Kool</w:t>
      </w:r>
    </w:p>
    <w:p w14:paraId="191C43FC" w14:textId="0D6AFE4F" w:rsidR="00805405" w:rsidRDefault="00805405" w:rsidP="001B11C3">
      <w:r>
        <w:t>Telefon: 58042639</w:t>
      </w:r>
    </w:p>
    <w:p w14:paraId="5CAAD9EA" w14:textId="423F0132" w:rsidR="00805405" w:rsidRDefault="00805405" w:rsidP="001B11C3">
      <w:hyperlink r:id="rId9" w:history="1">
        <w:r w:rsidRPr="0070225A">
          <w:rPr>
            <w:rStyle w:val="Hyperlink"/>
          </w:rPr>
          <w:t>julia@kaina.edu.ee</w:t>
        </w:r>
      </w:hyperlink>
    </w:p>
    <w:p w14:paraId="3D9915FD" w14:textId="18388A01" w:rsidR="00805405" w:rsidRDefault="00805405" w:rsidP="001B11C3">
      <w:r>
        <w:t xml:space="preserve">Kuupäev: </w:t>
      </w:r>
      <w:r w:rsidR="001D550A">
        <w:t>12.12.2024</w:t>
      </w:r>
      <w:r w:rsidR="00546B36">
        <w:t xml:space="preserve">. </w:t>
      </w:r>
    </w:p>
    <w:p w14:paraId="63E8F784" w14:textId="77777777" w:rsidR="00A400E4" w:rsidRDefault="00A400E4" w:rsidP="001B11C3"/>
    <w:sectPr w:rsidR="00A400E4" w:rsidSect="001B1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9B4"/>
    <w:multiLevelType w:val="hybridMultilevel"/>
    <w:tmpl w:val="BC686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76E"/>
    <w:multiLevelType w:val="hybridMultilevel"/>
    <w:tmpl w:val="1A64F054"/>
    <w:lvl w:ilvl="0" w:tplc="B3F8D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AF2"/>
    <w:multiLevelType w:val="hybridMultilevel"/>
    <w:tmpl w:val="C960E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919"/>
    <w:multiLevelType w:val="hybridMultilevel"/>
    <w:tmpl w:val="8B04C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69C6"/>
    <w:multiLevelType w:val="hybridMultilevel"/>
    <w:tmpl w:val="1FE4B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71FE"/>
    <w:multiLevelType w:val="hybridMultilevel"/>
    <w:tmpl w:val="559CB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0C2C"/>
    <w:multiLevelType w:val="hybridMultilevel"/>
    <w:tmpl w:val="95F0A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160E"/>
    <w:multiLevelType w:val="hybridMultilevel"/>
    <w:tmpl w:val="1AF21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1325A"/>
    <w:multiLevelType w:val="hybridMultilevel"/>
    <w:tmpl w:val="1F6026C8"/>
    <w:lvl w:ilvl="0" w:tplc="512A2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6205"/>
    <w:multiLevelType w:val="hybridMultilevel"/>
    <w:tmpl w:val="FC48F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B54B0"/>
    <w:multiLevelType w:val="hybridMultilevel"/>
    <w:tmpl w:val="45E85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38F2"/>
    <w:multiLevelType w:val="hybridMultilevel"/>
    <w:tmpl w:val="63007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F7C98"/>
    <w:multiLevelType w:val="hybridMultilevel"/>
    <w:tmpl w:val="7EEA7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0053"/>
    <w:multiLevelType w:val="hybridMultilevel"/>
    <w:tmpl w:val="F8B28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3658"/>
    <w:multiLevelType w:val="hybridMultilevel"/>
    <w:tmpl w:val="C87A7600"/>
    <w:lvl w:ilvl="0" w:tplc="83D4E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2542"/>
    <w:multiLevelType w:val="hybridMultilevel"/>
    <w:tmpl w:val="94AC3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F6CCE"/>
    <w:multiLevelType w:val="hybridMultilevel"/>
    <w:tmpl w:val="FF3C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33A51"/>
    <w:multiLevelType w:val="hybridMultilevel"/>
    <w:tmpl w:val="1B9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4962"/>
    <w:multiLevelType w:val="hybridMultilevel"/>
    <w:tmpl w:val="7CB4A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BC7"/>
    <w:multiLevelType w:val="hybridMultilevel"/>
    <w:tmpl w:val="28AE2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04BA2"/>
    <w:multiLevelType w:val="hybridMultilevel"/>
    <w:tmpl w:val="284EA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3429F"/>
    <w:multiLevelType w:val="hybridMultilevel"/>
    <w:tmpl w:val="068EE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9335F"/>
    <w:multiLevelType w:val="hybridMultilevel"/>
    <w:tmpl w:val="C148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D6BE1"/>
    <w:multiLevelType w:val="hybridMultilevel"/>
    <w:tmpl w:val="ECB0A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2145"/>
    <w:multiLevelType w:val="multilevel"/>
    <w:tmpl w:val="33861F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83C6AFF"/>
    <w:multiLevelType w:val="hybridMultilevel"/>
    <w:tmpl w:val="12EE8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44BCC"/>
    <w:multiLevelType w:val="hybridMultilevel"/>
    <w:tmpl w:val="C6D09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E328C"/>
    <w:multiLevelType w:val="hybridMultilevel"/>
    <w:tmpl w:val="7694A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09816">
    <w:abstractNumId w:val="6"/>
  </w:num>
  <w:num w:numId="2" w16cid:durableId="789596150">
    <w:abstractNumId w:val="4"/>
  </w:num>
  <w:num w:numId="3" w16cid:durableId="377632694">
    <w:abstractNumId w:val="12"/>
  </w:num>
  <w:num w:numId="4" w16cid:durableId="1089427466">
    <w:abstractNumId w:val="18"/>
  </w:num>
  <w:num w:numId="5" w16cid:durableId="271865479">
    <w:abstractNumId w:val="7"/>
  </w:num>
  <w:num w:numId="6" w16cid:durableId="849150246">
    <w:abstractNumId w:val="14"/>
  </w:num>
  <w:num w:numId="7" w16cid:durableId="989285001">
    <w:abstractNumId w:val="22"/>
  </w:num>
  <w:num w:numId="8" w16cid:durableId="803962486">
    <w:abstractNumId w:val="17"/>
  </w:num>
  <w:num w:numId="9" w16cid:durableId="1766880318">
    <w:abstractNumId w:val="24"/>
  </w:num>
  <w:num w:numId="10" w16cid:durableId="536891497">
    <w:abstractNumId w:val="5"/>
  </w:num>
  <w:num w:numId="11" w16cid:durableId="2004385144">
    <w:abstractNumId w:val="21"/>
  </w:num>
  <w:num w:numId="12" w16cid:durableId="2065324757">
    <w:abstractNumId w:val="23"/>
  </w:num>
  <w:num w:numId="13" w16cid:durableId="26832548">
    <w:abstractNumId w:val="1"/>
  </w:num>
  <w:num w:numId="14" w16cid:durableId="760488130">
    <w:abstractNumId w:val="11"/>
  </w:num>
  <w:num w:numId="15" w16cid:durableId="874268922">
    <w:abstractNumId w:val="20"/>
  </w:num>
  <w:num w:numId="16" w16cid:durableId="1365904398">
    <w:abstractNumId w:val="19"/>
  </w:num>
  <w:num w:numId="17" w16cid:durableId="1847865116">
    <w:abstractNumId w:val="0"/>
  </w:num>
  <w:num w:numId="18" w16cid:durableId="447165667">
    <w:abstractNumId w:val="13"/>
  </w:num>
  <w:num w:numId="19" w16cid:durableId="962807695">
    <w:abstractNumId w:val="27"/>
  </w:num>
  <w:num w:numId="20" w16cid:durableId="1105543817">
    <w:abstractNumId w:val="3"/>
  </w:num>
  <w:num w:numId="21" w16cid:durableId="1343358683">
    <w:abstractNumId w:val="25"/>
  </w:num>
  <w:num w:numId="22" w16cid:durableId="1832287676">
    <w:abstractNumId w:val="15"/>
  </w:num>
  <w:num w:numId="23" w16cid:durableId="281348182">
    <w:abstractNumId w:val="2"/>
  </w:num>
  <w:num w:numId="24" w16cid:durableId="369957385">
    <w:abstractNumId w:val="10"/>
  </w:num>
  <w:num w:numId="25" w16cid:durableId="1540238070">
    <w:abstractNumId w:val="16"/>
  </w:num>
  <w:num w:numId="26" w16cid:durableId="1904367022">
    <w:abstractNumId w:val="9"/>
  </w:num>
  <w:num w:numId="27" w16cid:durableId="1709917047">
    <w:abstractNumId w:val="26"/>
  </w:num>
  <w:num w:numId="28" w16cid:durableId="1680422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C3"/>
    <w:rsid w:val="000169D2"/>
    <w:rsid w:val="000323FA"/>
    <w:rsid w:val="00040BFA"/>
    <w:rsid w:val="00041363"/>
    <w:rsid w:val="00047644"/>
    <w:rsid w:val="0005444B"/>
    <w:rsid w:val="00064FD9"/>
    <w:rsid w:val="000A40C9"/>
    <w:rsid w:val="000A7191"/>
    <w:rsid w:val="000E0AA8"/>
    <w:rsid w:val="00131A3F"/>
    <w:rsid w:val="00133927"/>
    <w:rsid w:val="0013658A"/>
    <w:rsid w:val="001533C6"/>
    <w:rsid w:val="0015399C"/>
    <w:rsid w:val="00180743"/>
    <w:rsid w:val="001A06C6"/>
    <w:rsid w:val="001A18F6"/>
    <w:rsid w:val="001A2589"/>
    <w:rsid w:val="001B11C3"/>
    <w:rsid w:val="001D05AF"/>
    <w:rsid w:val="001D550A"/>
    <w:rsid w:val="002011EE"/>
    <w:rsid w:val="00202715"/>
    <w:rsid w:val="00253A7A"/>
    <w:rsid w:val="00256128"/>
    <w:rsid w:val="0027505F"/>
    <w:rsid w:val="002913F5"/>
    <w:rsid w:val="002D56DE"/>
    <w:rsid w:val="00306DB2"/>
    <w:rsid w:val="00310B9A"/>
    <w:rsid w:val="0034293F"/>
    <w:rsid w:val="003B3B0F"/>
    <w:rsid w:val="003D4C3D"/>
    <w:rsid w:val="003D6998"/>
    <w:rsid w:val="003E0CEE"/>
    <w:rsid w:val="003F19D4"/>
    <w:rsid w:val="004103A1"/>
    <w:rsid w:val="00440F57"/>
    <w:rsid w:val="004615EC"/>
    <w:rsid w:val="0046202E"/>
    <w:rsid w:val="0047675F"/>
    <w:rsid w:val="004B0232"/>
    <w:rsid w:val="004D3D5D"/>
    <w:rsid w:val="004E3399"/>
    <w:rsid w:val="004E4680"/>
    <w:rsid w:val="004F0131"/>
    <w:rsid w:val="00513A39"/>
    <w:rsid w:val="00546B36"/>
    <w:rsid w:val="0056678D"/>
    <w:rsid w:val="005A5BA6"/>
    <w:rsid w:val="005B4414"/>
    <w:rsid w:val="005B47E0"/>
    <w:rsid w:val="005D2EE4"/>
    <w:rsid w:val="005F0F1E"/>
    <w:rsid w:val="00601C80"/>
    <w:rsid w:val="00744A30"/>
    <w:rsid w:val="007A5CCA"/>
    <w:rsid w:val="007B3338"/>
    <w:rsid w:val="007D4459"/>
    <w:rsid w:val="007F1702"/>
    <w:rsid w:val="00805405"/>
    <w:rsid w:val="00815A61"/>
    <w:rsid w:val="008A1ADA"/>
    <w:rsid w:val="008C0AC7"/>
    <w:rsid w:val="008C68F3"/>
    <w:rsid w:val="008F17C5"/>
    <w:rsid w:val="009C5E29"/>
    <w:rsid w:val="009E1083"/>
    <w:rsid w:val="009E7B00"/>
    <w:rsid w:val="00A1423D"/>
    <w:rsid w:val="00A400E4"/>
    <w:rsid w:val="00A4330E"/>
    <w:rsid w:val="00A5179A"/>
    <w:rsid w:val="00A62C38"/>
    <w:rsid w:val="00A734C8"/>
    <w:rsid w:val="00AA299A"/>
    <w:rsid w:val="00AF406C"/>
    <w:rsid w:val="00B1769F"/>
    <w:rsid w:val="00B5431F"/>
    <w:rsid w:val="00B942E3"/>
    <w:rsid w:val="00BC35DA"/>
    <w:rsid w:val="00C00D3F"/>
    <w:rsid w:val="00C768C4"/>
    <w:rsid w:val="00C92D28"/>
    <w:rsid w:val="00CC569E"/>
    <w:rsid w:val="00CD381A"/>
    <w:rsid w:val="00D3307F"/>
    <w:rsid w:val="00DB0D4E"/>
    <w:rsid w:val="00DB55C6"/>
    <w:rsid w:val="00DB6CBF"/>
    <w:rsid w:val="00DD4435"/>
    <w:rsid w:val="00E075C9"/>
    <w:rsid w:val="00E337EB"/>
    <w:rsid w:val="00E52994"/>
    <w:rsid w:val="00E85792"/>
    <w:rsid w:val="00E8746B"/>
    <w:rsid w:val="00F177BD"/>
    <w:rsid w:val="00F222C1"/>
    <w:rsid w:val="00F24492"/>
    <w:rsid w:val="00F30696"/>
    <w:rsid w:val="00F32BA9"/>
    <w:rsid w:val="00F70D57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BBB"/>
  <w15:chartTrackingRefBased/>
  <w15:docId w15:val="{33225B64-C47D-46FB-B0EC-8C263D7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4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4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0AA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edu.ee/mod/hvp/view.php?id=1700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edu.ee/mod/hvp/view.php?id=1700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edu.ee/mod/hvp/view.php?id=17004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edu.ee/mod/hvp/view.php?id=17004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a@kaina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6834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Gurjeva</dc:creator>
  <cp:keywords/>
  <dc:description/>
  <cp:lastModifiedBy>Ermo Mäeots</cp:lastModifiedBy>
  <cp:revision>2</cp:revision>
  <dcterms:created xsi:type="dcterms:W3CDTF">2024-12-30T09:02:00Z</dcterms:created>
  <dcterms:modified xsi:type="dcterms:W3CDTF">2024-12-30T09:02:00Z</dcterms:modified>
</cp:coreProperties>
</file>